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2" w:rsidRDefault="00245D72" w:rsidP="00245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72" w:rsidRPr="00245D72" w:rsidRDefault="00245D72" w:rsidP="0024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72">
        <w:rPr>
          <w:rFonts w:ascii="Times New Roman" w:hAnsi="Times New Roman" w:cs="Times New Roman"/>
          <w:b/>
          <w:sz w:val="28"/>
          <w:szCs w:val="28"/>
        </w:rPr>
        <w:t>Перечень минимальных требований режимного характера в области пожарной безопасности к объектам различного класса функциональной пожарной опасности, изложенных в Правилах противопожарного режима в Российской Федерации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1. В отношении каждого объекта (за исключением индивидуальных жилых домов) руководителем (иным уполномоченным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лицом) организации (индивидуал</w:t>
      </w:r>
      <w:r w:rsidRPr="00245D72">
        <w:rPr>
          <w:rFonts w:ascii="Times New Roman" w:hAnsi="Times New Roman" w:cs="Times New Roman"/>
          <w:sz w:val="28"/>
          <w:szCs w:val="28"/>
        </w:rPr>
        <w:t xml:space="preserve">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пожаровзрывоопасного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пожароопасного помещения категории В1 производственного и складского назначения.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3.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 На плане эвакуации людей при пожаре обозначаются места хранения первичных средств пожаротушения.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введен Постановлением Правительства РФ от 17.02.2014 N 113)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5.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6.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 а) детей в мансардных помещениях деревянных зданий; б) более 50 детей в деревянных зданиях и зданиях из других горючих материалов.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8.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</w:t>
      </w:r>
      <w:r>
        <w:rPr>
          <w:rFonts w:ascii="Times New Roman" w:hAnsi="Times New Roman" w:cs="Times New Roman"/>
          <w:sz w:val="28"/>
          <w:szCs w:val="28"/>
        </w:rPr>
        <w:t>нного возраста и временно нетру</w:t>
      </w:r>
      <w:r w:rsidRPr="00245D72">
        <w:rPr>
          <w:rFonts w:ascii="Times New Roman" w:hAnsi="Times New Roman" w:cs="Times New Roman"/>
          <w:sz w:val="28"/>
          <w:szCs w:val="28"/>
        </w:rPr>
        <w:t xml:space="preserve">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9. Собственниками индивидуальных жилых домов, в том числе жилых помещений в домах блокированн</w:t>
      </w:r>
      <w:r>
        <w:rPr>
          <w:rFonts w:ascii="Times New Roman" w:hAnsi="Times New Roman" w:cs="Times New Roman"/>
          <w:sz w:val="28"/>
          <w:szCs w:val="28"/>
        </w:rPr>
        <w:t xml:space="preserve">ой застройки, расположенных на </w:t>
      </w:r>
      <w:r w:rsidRPr="00245D72">
        <w:rPr>
          <w:rFonts w:ascii="Times New Roman" w:hAnsi="Times New Roman" w:cs="Times New Roman"/>
          <w:sz w:val="28"/>
          <w:szCs w:val="28"/>
        </w:rPr>
        <w:t>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Хранение огнетушителя осуществляется в соответствии с требованиями инструкции по его эксплуатации.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15 в ред. Постановления Правительства РФ от 17.02.2014 N 113)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"Технический регламент о требованиях пожарной безопасности".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11. 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металлических опор оборудования и эстакад, а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21 в ред. Постановления Правительства РФ от 17.02.2014 N 113)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12. Руководитель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дымогазонепроницаемость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13. На объектах запрещается: 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 б) использовать чердаки, технические этажи, •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в) размещать в лифтовых холлах кладовые, киоски, ларьки и другие подобные помещения; (в ред. Постановления Правительства РФ от 17.02.2014 N 113) 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 (в ред. Постановления Правительства РФ от 17.02.2014 N 113) 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системы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и управления эвакуацией); 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 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 и) остеклять балконы, лоджии и галереи, ведущие к незадымляемым лестничным клеткам; 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 м) устанавливать в лестничных клетках внешние блоки кондиционеров;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D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>) загромождать и закрывать проходы к местам крепления спасательных устройств. (</w:t>
      </w:r>
      <w:proofErr w:type="spellStart"/>
      <w:proofErr w:type="gramStart"/>
      <w:r w:rsidRPr="00245D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"н" введен Постановлением Правительства РФ от 17.02.2014 N 113)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24 в ред. Постановления Правительства РФ от 17.02.2014 N 113)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16. Приямки у оконных проемов подвальных и цокольных этажей зданий (сооружений) должны быть очищены от мусора и посторонних предметов.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18. При проведении мероприятий с массовым пребыванием людей в зданиях IV и V степеней огнестойкости допускается использовать только помещения,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расположенные на 1-ми 2-м этажах, а при проведении указанных мероприятий для детей ясельного возраста и детей с нарушением зрения и слуха. - только на 1-м этаже.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В помещениях без электрического освещения мероприятия с массовым участием людей проводятся только в светлое время суток.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</w:p>
    <w:p w:rsid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19. При проведении мероприятий с массовым пребыванием людей в помещениях запрещается: а) применять пиротехнические изделия, дуговые прожекторы, а также открытый огонь и свечи (кроме культовых сооружений); (в ред. Постановления Правительства РФ от 17.02.2014 N 113) б) украшать елку марлей и ватой, не пропитанными огнезащитными составами; в) проводить перед началом или во время представлений огневые, покрасочные и другие пожароопасные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работы; г) уменьшать ширину проходов между рядами и устанавливать в проходах дополнительные кресла, стулья и др.; д) полностью гасить свет в помещении во время спектаклей или представлений; е) допускать нарушения установленных норм заполнения помещений людьми.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20.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статьи 84 Федерального закона "Технический регламент о требованиях пожарной безопасности".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21. Запоры на дверях эвакуационных выходов должны обеспечивать возможность их свободного открывания изнутри без ключа. 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22. При эксплуатации эвакуационных путей, эвакуационных и аварийных выходов запрещается: а) устраивать пороги на путях эвакуации (за исключением порогов в дверных проемах).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>раздвижные и подъемно-опускные двери и ворота, вращающиеся двери и турникеты, а также другие устройства, препятствующие свободной эвакуации людей; 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г) фиксировать самозакрывающиеся двери лестничных клеток, коридоров, холлов и тамбуров в открытом положении (если для этих целей не используются ус</w:t>
      </w:r>
      <w:r w:rsidR="00DA465C">
        <w:rPr>
          <w:rFonts w:ascii="Times New Roman" w:hAnsi="Times New Roman" w:cs="Times New Roman"/>
          <w:sz w:val="28"/>
          <w:szCs w:val="28"/>
        </w:rPr>
        <w:t>тройства, автоматически срабатыв</w:t>
      </w:r>
      <w:r w:rsidRPr="00245D72">
        <w:rPr>
          <w:rFonts w:ascii="Times New Roman" w:hAnsi="Times New Roman" w:cs="Times New Roman"/>
          <w:sz w:val="28"/>
          <w:szCs w:val="28"/>
        </w:rPr>
        <w:t>ающие при пожаре), а также снимать их; д) закрывать жалюзи или остеклять переходы воздушных зон в незадымляемых лестничных клетках; е) заменять армированное стекло обычным в остеклении дверей и фрамуг; 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 (</w:t>
      </w:r>
      <w:proofErr w:type="spellStart"/>
      <w:proofErr w:type="gramStart"/>
      <w:r w:rsidRPr="00245D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"ж" введен Постановлением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23.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24.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25. Ковры, ковровые дорожки и другие покрытия полов на объектах с массовым пребыванием людей и на путях эвакуации должны надежно крепиться к полу. </w:t>
      </w:r>
    </w:p>
    <w:p w:rsidR="00DA465C" w:rsidRDefault="00DA465C" w:rsidP="0024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Запрещается оставлять по </w:t>
      </w:r>
      <w:r w:rsidRPr="00245D72">
        <w:rPr>
          <w:rFonts w:ascii="Times New Roman" w:hAnsi="Times New Roman" w:cs="Times New Roman"/>
          <w:sz w:val="28"/>
          <w:szCs w:val="28"/>
        </w:rPr>
        <w:t>окончании</w:t>
      </w:r>
      <w:r w:rsidR="00245D72" w:rsidRPr="00245D72">
        <w:rPr>
          <w:rFonts w:ascii="Times New Roman" w:hAnsi="Times New Roman" w:cs="Times New Roman"/>
          <w:sz w:val="28"/>
          <w:szCs w:val="28"/>
        </w:rPr>
        <w:t xml:space="preserve">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27. Запрещается прокладка и эксплуатация воздушных линий электропередачи (в том числе временных и проложенных кабелем) над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горючими кровлями, навесами, а также открытыми складами (штабелями, скирдами и др.) горючих веществ, материалов и изделий.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28. Запрещается: а) эксплуатировать электропровода и кабели с видимыми нарушениями изоляции; б) пользоваться розетками, рубильниками, другими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изделиями с повреждениями; 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 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д) применять нестандартные (самодельные) электронагревательные приборы;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ж) раз</w:t>
      </w:r>
      <w:r w:rsidR="00DA465C">
        <w:rPr>
          <w:rFonts w:ascii="Times New Roman" w:hAnsi="Times New Roman" w:cs="Times New Roman"/>
          <w:sz w:val="28"/>
          <w:szCs w:val="28"/>
        </w:rPr>
        <w:t xml:space="preserve">мещать (складировать) в </w:t>
      </w:r>
      <w:proofErr w:type="spellStart"/>
      <w:r w:rsidR="00DA465C">
        <w:rPr>
          <w:rFonts w:ascii="Times New Roman" w:hAnsi="Times New Roman" w:cs="Times New Roman"/>
          <w:sz w:val="28"/>
          <w:szCs w:val="28"/>
        </w:rPr>
        <w:t>электрощ</w:t>
      </w:r>
      <w:r w:rsidRPr="00245D72">
        <w:rPr>
          <w:rFonts w:ascii="Times New Roman" w:hAnsi="Times New Roman" w:cs="Times New Roman"/>
          <w:sz w:val="28"/>
          <w:szCs w:val="28"/>
        </w:rPr>
        <w:t>итовых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 з)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(</w:t>
      </w:r>
      <w:proofErr w:type="spellStart"/>
      <w:proofErr w:type="gramStart"/>
      <w:r w:rsidRPr="00245D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"з" в ред. Постановления Правительства РФ от 17.02.2014 N 113)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29. Руководитель организации обеспечивает исправное состояние знаков пожарной безопаснос</w:t>
      </w:r>
      <w:r w:rsidR="00DA465C">
        <w:rPr>
          <w:rFonts w:ascii="Times New Roman" w:hAnsi="Times New Roman" w:cs="Times New Roman"/>
          <w:sz w:val="28"/>
          <w:szCs w:val="28"/>
        </w:rPr>
        <w:t>ти, в том числе обозначающих пут</w:t>
      </w:r>
      <w:r w:rsidRPr="00245D72">
        <w:rPr>
          <w:rFonts w:ascii="Times New Roman" w:hAnsi="Times New Roman" w:cs="Times New Roman"/>
          <w:sz w:val="28"/>
          <w:szCs w:val="28"/>
        </w:rPr>
        <w:t xml:space="preserve">и эвакуации и эвакуационные выходы.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30. Встроенные в здания организаций торговли и пристроенные к таким зданиям котельные не допускается переводить с твердого топлива на жидкое.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31. В соответствии с инструкцией завода-изготовителя руководитель организации обеспечивает проверку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32.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 Руководитель организации обеспечивает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незадымляемость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направление к такой зоне.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введен Постановлением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33.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34.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насосном пожарном агрегате должна быть табличка с информацией о защищаемых помещениях,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количестве пожарных оросителей.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35.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36.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37. 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На объекте должна храниться исполнительная документация на установки и системы противопожарной защиты объекта.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38.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 Устройства для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дверей (устройств).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39.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 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защиты, систем оповещения людей о пожаре и управления эвакуацией).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40. Руководитель организации обеспечивает наличие в помещении диспетчерского пункта (пожарного поста) инструкции о порядке действий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дежурного персонала при получении сигналов о пожаре и неисправности установок (систем) противопожарной защиты объекта.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41. Диспетчерский пункт (пожарный пост) обеспечивается телефонной связью и ручными электрическими фонарями.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42.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43. Руководитель организации обеспечивает объект огнетушителями по нормам согласно приложениям N 1 и 2, а также соблюдение сроков их перезарядки, освидетельствования и своевременной замены, указанных в паспорте огнетушителя.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Абзац утратил силу. - Постановление Правительства РФ от 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1,7.02.2014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N 113.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44. При обнаружении пожара или признаков горения в здании, помещении (задымление, запах гари, повышение температуры воздуха и др.) необходимо: 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 б) принять посильные меры по эвакуации людей и тушению пожара.</w:t>
      </w:r>
    </w:p>
    <w:p w:rsidR="00DA465C" w:rsidRDefault="00DA465C" w:rsidP="0024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45D72" w:rsidRPr="00245D72">
        <w:rPr>
          <w:rFonts w:ascii="Times New Roman" w:hAnsi="Times New Roman" w:cs="Times New Roman"/>
          <w:sz w:val="28"/>
          <w:szCs w:val="28"/>
        </w:rPr>
        <w:t xml:space="preserve">5. При эксплуатации котельных и других </w:t>
      </w:r>
      <w:proofErr w:type="spellStart"/>
      <w:r w:rsidR="00245D72" w:rsidRPr="00245D72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245D72" w:rsidRPr="00245D72">
        <w:rPr>
          <w:rFonts w:ascii="Times New Roman" w:hAnsi="Times New Roman" w:cs="Times New Roman"/>
          <w:sz w:val="28"/>
          <w:szCs w:val="28"/>
        </w:rPr>
        <w:t xml:space="preserve"> установок запрещается: а) допускать к работе лиц, не прошедших специального обучения и не получивших соответствующих квалификационных удостоверений; 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 в) эксплуатировать </w:t>
      </w:r>
      <w:proofErr w:type="spellStart"/>
      <w:r w:rsidR="00245D72" w:rsidRPr="00245D72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="00245D72" w:rsidRPr="00245D72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="00245D72" w:rsidRPr="00245D72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="00245D72" w:rsidRPr="00245D72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 г) подавать топливо при потухших форсунках или газовых горелках; д) разжигать установки без предварительной их продувки; е) работать при неисправных или отключенных приборах контроля и (регулирования, предусмотренных предприятием-изготовителем; ж) сушить какие-либо горючие материалы на котлах и паропроводах; 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46.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часа до отхода больных ко сну. В детских учреждениях с дневным пребыванием детей топка печей заканчивается не позднее чем за 1 час до прихода детей. Зола и шлак, выгребаемые из топок, должны быть залиты водой и удалены в </w:t>
      </w:r>
      <w:r w:rsidR="00DA465C" w:rsidRPr="00245D72">
        <w:rPr>
          <w:rFonts w:ascii="Times New Roman" w:hAnsi="Times New Roman" w:cs="Times New Roman"/>
          <w:sz w:val="28"/>
          <w:szCs w:val="28"/>
        </w:rPr>
        <w:t>специально</w:t>
      </w:r>
      <w:r w:rsidRPr="00245D72">
        <w:rPr>
          <w:rFonts w:ascii="Times New Roman" w:hAnsi="Times New Roman" w:cs="Times New Roman"/>
          <w:sz w:val="28"/>
          <w:szCs w:val="28"/>
        </w:rPr>
        <w:t xml:space="preserve"> отведенное для них место.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47.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48.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49. 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50. Руководитель организации обеспечивает побелку дымовых труб и стен, в которых проходят дымовые каналы. </w:t>
      </w:r>
    </w:p>
    <w:p w:rsidR="00245D72" w:rsidRPr="00DA465C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DA465C">
        <w:rPr>
          <w:rFonts w:ascii="Times New Roman" w:hAnsi="Times New Roman" w:cs="Times New Roman"/>
          <w:b/>
          <w:sz w:val="28"/>
          <w:szCs w:val="28"/>
        </w:rPr>
        <w:t xml:space="preserve">Здания для проживания людей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51.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 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52.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53.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лестничных, клетках, в цокольных этажах, в подвальных и чердачных помещениях, на балконах и лоджиях.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54.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55. Пристройки и шкафы для газовых баллонов должны запираться на замок и иметь жалюзи для проветривания, а также предупреждающие надписи "Огнеопасно. Газ".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56.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57. 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с помощью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инструмента; в) проверка герметичности соединений с помощью источников открытого пламени, в том числе спичек, зажигалок, свечей. </w:t>
      </w:r>
    </w:p>
    <w:p w:rsidR="00245D72" w:rsidRPr="00DA465C" w:rsidRDefault="00DA465C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DA465C">
        <w:rPr>
          <w:rFonts w:ascii="Times New Roman" w:hAnsi="Times New Roman" w:cs="Times New Roman"/>
          <w:b/>
          <w:sz w:val="28"/>
          <w:szCs w:val="28"/>
        </w:rPr>
        <w:t>Научные и образовательные учреж</w:t>
      </w:r>
      <w:r w:rsidR="00245D72" w:rsidRPr="00DA465C">
        <w:rPr>
          <w:rFonts w:ascii="Times New Roman" w:hAnsi="Times New Roman" w:cs="Times New Roman"/>
          <w:b/>
          <w:sz w:val="28"/>
          <w:szCs w:val="28"/>
        </w:rPr>
        <w:t xml:space="preserve">дения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58. Запрещается проводить работы на опытных (экспериментальных) установках, связанных с применением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материалов, не принятых в эксплуатацию в установленном порядке руководителем организации.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59.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60.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61.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Бортики, предотвращающие стекание жидкостей со столов, должны быть исправными.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62.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 Запрещается сливать легковоспламеняющиеся и горючие жидкости в канализацию.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63. Ответственный исполнитель после окончания экспериментальных исследований обеспечивает промывку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растворами (составами) сосудов, в которых проводились работы с легковоспламеняющимися и горючими жидкостями.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64.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65.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 66.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67. Преподаватель по окончании занятий убирает все пожароопасные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вещества и материалы в помещения, оборудованные для их временного хранения. Культурно-просветительные и зрелищные учреждения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68.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69.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 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70.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фойе и буфетах огнезащитными составами, о чем должен быть составлен соответствующий акт с указанием даты пропитки и срока ее действия.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71.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 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 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72. При оформлении постановок вокруг планшета сцены обеспечивается свободный круговой проход шириной не менее 1 метра. По окончании спектакля все декорации и бутафория разбираются и убираются со сцены в складские помещения.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73.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74.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75. По окончании спектакля (репетиции) необходи</w:t>
      </w:r>
      <w:r w:rsidR="00DA465C">
        <w:rPr>
          <w:rFonts w:ascii="Times New Roman" w:hAnsi="Times New Roman" w:cs="Times New Roman"/>
          <w:sz w:val="28"/>
          <w:szCs w:val="28"/>
        </w:rPr>
        <w:t>мо опустить противопожарный занав</w:t>
      </w:r>
      <w:r w:rsidRPr="00245D72">
        <w:rPr>
          <w:rFonts w:ascii="Times New Roman" w:hAnsi="Times New Roman" w:cs="Times New Roman"/>
          <w:sz w:val="28"/>
          <w:szCs w:val="28"/>
        </w:rPr>
        <w:t>ес. Противопожарный занавес должен плотно примыкать к планшету сцены с помощью песочного затвора (эластичной подушки).</w:t>
      </w:r>
    </w:p>
    <w:p w:rsidR="00DA465C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76. Руководитель организации обеспечивает проведение работ по </w:t>
      </w:r>
      <w:r w:rsidR="00DA465C" w:rsidRPr="00245D72">
        <w:rPr>
          <w:rFonts w:ascii="Times New Roman" w:hAnsi="Times New Roman" w:cs="Times New Roman"/>
          <w:sz w:val="28"/>
          <w:szCs w:val="28"/>
        </w:rPr>
        <w:t>утеплению</w:t>
      </w:r>
      <w:r w:rsidRPr="00245D72">
        <w:rPr>
          <w:rFonts w:ascii="Times New Roman" w:hAnsi="Times New Roman" w:cs="Times New Roman"/>
          <w:sz w:val="28"/>
          <w:szCs w:val="28"/>
        </w:rPr>
        <w:t xml:space="preserve"> клапанов дымовых люков на зимний период и проведение их проверок</w:t>
      </w:r>
      <w:r w:rsidR="00DA465C">
        <w:rPr>
          <w:rFonts w:ascii="Times New Roman" w:hAnsi="Times New Roman" w:cs="Times New Roman"/>
          <w:sz w:val="28"/>
          <w:szCs w:val="28"/>
        </w:rPr>
        <w:t xml:space="preserve"> (не реже 1 раза в 10 дней) на </w:t>
      </w:r>
      <w:r w:rsidRPr="00245D72">
        <w:rPr>
          <w:rFonts w:ascii="Times New Roman" w:hAnsi="Times New Roman" w:cs="Times New Roman"/>
          <w:sz w:val="28"/>
          <w:szCs w:val="28"/>
        </w:rPr>
        <w:t>работоспособность.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77. Объекты, на которых проводятся культурно-просветительные и зрелищные мероприятия вместимостью не более 10 тыс. человек, для целей тушения фальшфейеров должны быть оснащены либо 10 воздушно-эмульсионными огнетушителями (вместимостью не менее 2 литров каждый) и 10 покрывалами для изоляции очага возгорания, либо 20 покрывалами для изоляции очага возгорания, либо 20 воздушно-эмульсионными огнетушителями (вместимостью не менее 2 литров каждый). Объекты, на которых проводятся культурно-просветительные и зрелищные мероприятия вместимостью более 10 тыс. человек, для целей тушения фальшфейеров дополнительно к указанному оснащению должны быть оснащены либо 4 покрывалами для изоляции очага возгорания, либо 2 покрывалами для изоляции очага возгорания и 2 воздушно-эмульсионными огнетушителями (вместимостью не менее 2 литров каждый), либо 4 воздушно-эмульсионными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огнетушителями (вместимостью не менее 2 литров каждый).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введен Постановлением Правительства РФ от 17.02.2014 N 113) </w:t>
      </w:r>
    </w:p>
    <w:p w:rsidR="00245D72" w:rsidRPr="00640AD4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640AD4">
        <w:rPr>
          <w:rFonts w:ascii="Times New Roman" w:hAnsi="Times New Roman" w:cs="Times New Roman"/>
          <w:b/>
          <w:sz w:val="28"/>
          <w:szCs w:val="28"/>
        </w:rPr>
        <w:t xml:space="preserve">Объекты организаций торговли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78. На объектах организаций торговли запрещается: а) проводить огневые работы во время нахождения покупателей в торговых залах; 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 (в ред. Постановления Правительства РФ от 17.02.2014 N 113) 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 г) устанавливать в торговых залах баллоны с горючими газами для наполнения воздушных шаров и для других целей; 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79. Запрещается временное хранение горючих материалов, отходов, упаковок и контейнеров в торговых залах и на путях эвакуации.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80. Запрещается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за исключением случаев, разрешенных нормативными правовыми актами и нормативными документами по пожарной безопасности.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81.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82.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83.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 ширина прохода между торговыми рядами,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ведущего к эвакуационным выходам, должна быть не менее 2 метров; через каждые 30 метров торгового ряда должны быть поперечные проходы шириной не менее 1,4 метра.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84. Запрещается в рабочее время осуществлять загрузку (выгрузку) товаров и тары по путям, являющимся эвакуационными.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85.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86. Расфасовка пожароопасных товаров должна осуществляться в специально приспособленных для этой цели помещениях.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87.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88.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89.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90. Прилавок для отпуска керосина должен иметь негорючее покрытие,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исключгиощее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искрообразование при ударе.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91. Запрещается хранение упаковочных материалов (стружка, солома, бумага и др.) в помещениях торговли керосином.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92. Тара из-под керосина и других горючих жидкостей хранится только на специальных огражденных площадках.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93. Запрещается совмещать продажу в одном торговом зале оружия (гражданского и служебного) и патронов к нему и иных видов товаров, за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спортивных, охотничьих и рыболовных принадлежностей и запасных частей к оружию.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94.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95. Запрещается хранить порох совместно с капсюлями или снаряженными патронами в одном шкафу.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96. Непосредственно в зданиях магазинов разрешается хранить 50 килограммов дымного пороха или 50 килограммов бездымного пороха. </w:t>
      </w:r>
    </w:p>
    <w:p w:rsidR="00245D72" w:rsidRPr="00640AD4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640AD4">
        <w:rPr>
          <w:rFonts w:ascii="Times New Roman" w:hAnsi="Times New Roman" w:cs="Times New Roman"/>
          <w:b/>
          <w:sz w:val="28"/>
          <w:szCs w:val="28"/>
        </w:rPr>
        <w:t xml:space="preserve">Медицинские организации (в ред. Постановления Правительства РФ от 17.02.2014 N 113)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97. Руководитель организации обеспечивает наличие в зданиях и сооружениях организации, в которых находятся пациенты, не способные Передвигаться самостоятельно, носилок из расчета 1 носилки на 5 пациентов (инвалидов). Палаты для пациентов с тяжелыми проявлениями заболевания, а также детей следует размещать на первых этажах зданий.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135 в ред. Постановления Правительства РФ от 17.02.2014 N 113)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98. Запрещается: а) обустраивать и использовать в корпусах с палатами для пациентов помещения, не связанные с лечебным процессом (кроме помещений, определенных нормами проектирования); (в ред. Постановления Правительства РФ от 17.02.2014 N 113) б) устанавливать кровати в коридорах, холлах и на других путях эвакуации; в) устанавливать и хранить баллоны с кислородом в зданиях медицинских организаций; (в ред. Постановления Правительства РФ от 17.02.2014 N 113) г) устраивать топочные отверстия печей в палатах; (в ред. Постановления Правительства РФ от 17.02.2014 N 113) д) размещать в подвальных и цокольных этажах лечебных учреждений мастерские, склады и кладовые.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99.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 Запрещается применять керогазы, керосинки и примусы для кипячени</w:t>
      </w:r>
      <w:r w:rsidR="00640AD4">
        <w:rPr>
          <w:rFonts w:ascii="Times New Roman" w:hAnsi="Times New Roman" w:cs="Times New Roman"/>
          <w:sz w:val="28"/>
          <w:szCs w:val="28"/>
        </w:rPr>
        <w:t xml:space="preserve">я медицинских изделий и белья. </w:t>
      </w:r>
      <w:r w:rsidRPr="00245D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100. В лабораториях, отделениях медицинских организаций и кабинета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 килограммов с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учетом их совместимости в закрывающихся на замок металлических шкафах.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101. Запрещается размещать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102. Объекты медицинских организаций, расположенные в сельской местности, должны быть обеспечены приставными лестницами из расчета 1 лестница на здание.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</w:t>
      </w:r>
    </w:p>
    <w:p w:rsidR="00245D72" w:rsidRPr="00640AD4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640AD4">
        <w:rPr>
          <w:rFonts w:ascii="Times New Roman" w:hAnsi="Times New Roman" w:cs="Times New Roman"/>
          <w:b/>
          <w:sz w:val="28"/>
          <w:szCs w:val="28"/>
        </w:rPr>
        <w:t xml:space="preserve">Производственные объекты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103.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веществ и материалов, должно соответствовать конструкторской документации.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104. Руководитель организации обеспечивает при работе с пожароопасными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веществами и материалами соблюдение требований маркировки и предупредительных надписей, указанных на упаковках или в сопроводительных документах. 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105.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106.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 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очистки вытяжных устройств, аппаратов и трубопроводов указывается в журнале учета работ.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107. Руководитель организации обеспечивает исправное состояние искрогасителей, искроуловителей,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огнепреграждающих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пыле-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металлоулавливающих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противовзрывных устройств, систем защиты от статического электричества, устанавливаемых на технологическом оборудовании и трубопроводах.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108. Руководитель организации обеспечивает своевременное проведение работ по удалению горючих отходов, находящихся в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пылесборных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камерах и циклонах. Двери и люки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пылесборных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камер и циклонов при их эксплуатации закрываются.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109. Запрещается использовать для проживания людей производственные здания и склады, расположенные на территориях предприятий.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110. В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111.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 Периодичность уборки устанавливается руководителем организации. Уборка проводится методами, исключающими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взвихрение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пыли и образование взрывоопасных пылевоздушных смесей.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112. Руководитель организации обеспечивает исправное состояние механизмов для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противопожарных дверей.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113. Руководитель организации устанавливает сроки проведения проверок исправности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огнепреградителей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очистки их огнегасящей насадки и мембранных клапанов, а также обеспечивает их выполнение.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115.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116. Запрещается эксплуатация сушильных установок с трещинами на поверхности боровов и неработающими искроуловителями.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117. Топочно-газовые устройства газовых сушильных камер, работающих на твердом и жидком топливе, очищаются от сажи не реже 2 раз в месяц.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118. Запрещается эксплуатация топочно-сушильного отделения с неисправными приборами для контроля температуры сушильного аппарата.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119. Сушильные камеры для мягких 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древесно-волокнистых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плит следует очищать от древесных отходов не реже 1 раза в сутки. При остановке конвейера более чем на 10 минут обогрев сушильной камеры прекращается.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120.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121. Запрещается в сушильных камерах находиться людям и сушить в них спецодежду.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122. Запрещается эксплуатация шлифовальных аппаратов, не оборудованных системой пылеудаления или с неисправной такой системой.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123.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124. На электростанциях: а) запрещается производить монтаж или ремонт оборудования и газопроводов в помещении при неработающей вентиляции; б) при подаче топлива должны работать все средства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, находящиеся на тракте топливоподачи, а также устройства по улавливанию металла, щепы и других посторонних включений из топлива; 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 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гидросмывом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 д) на кабельных трассах, идущих по тракту топливоподачи, необходимо следить за наличием просвета между кабелями для уменьшения скопления пыли; е) при загрузке конвейерных лент не должно быть падений топлива, которое следует убирать в течение рабочей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смены. Не разрешается допускать скопление топлива под нижней ниткой конвейерных лент; 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 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 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гидроуборку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), огородить его негорючими щитами и обеспечить первичными средствами пожаротушения; к) запрещается в помещениях и коридорах закрытых распредели</w:t>
      </w:r>
      <w:r w:rsidR="00640AD4">
        <w:rPr>
          <w:rFonts w:ascii="Times New Roman" w:hAnsi="Times New Roman" w:cs="Times New Roman"/>
          <w:sz w:val="28"/>
          <w:szCs w:val="28"/>
        </w:rPr>
        <w:t xml:space="preserve">тельных устройств и подстанций </w:t>
      </w:r>
      <w:r w:rsidRPr="00245D72">
        <w:rPr>
          <w:rFonts w:ascii="Times New Roman" w:hAnsi="Times New Roman" w:cs="Times New Roman"/>
          <w:sz w:val="28"/>
          <w:szCs w:val="28"/>
        </w:rPr>
        <w:t xml:space="preserve">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125. В кабельных сооружениях: а) не реже чем через 60 метров устанавливаются указатели ближайшего выхода; б) на дверях секционных перегородок наносятся указатели (схема) движения до ближ£1Йшего выхода. У выходных люков из кабельных сооружений устанавливаются лестницы так, чтобы они не мешали проходу по тоннелю (этажу); в) запрещается прокладка бронированных кабелей внутри помещений без снятия горючего джутового покрова; г) при эксплуатации кабельных сооружений двери секционных перегородок фиксируются в закрытом положении. Устройства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дверей поддерживаются в технически исправном состоянии; д) запрещается при проведении реконструкции или ремонта применять кабели с горючей полиэтиленовой изоляцией; е) утратил силу. - Постановление Правительства РФ от 17.02.2014 N 113; ж) запрещается в помещениях подпитывающих устройств маслонаполненных кабелей хранить горючие и другие материалы, не относящиеся к этой установке; 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 и) при реконструкции и ремонте прокладка через кабельные сооружения каких-либо транзитных коммуникаций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не разрешается.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126.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Маслоприемные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устройства под трансформаторами и реакторами,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маслоотводы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(или специальные дренажи) должны содержаться в исправном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для исключения при аварии растекания масла и попадания его в кабельные каналы и другие сооружения.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127. В пределах бортовых ограждений маслоприемника гравийную засыпку необходимо содержать в чистом состоянии.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17.02.2014 N 113) При загрязнении гравийной засыпки (пылью, песком и др.) или замасливании гравия проводится промывка гравийной засыпки. 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128.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129.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130. На объектах полиграфической промышленности: столы и шкафчики (тумбочки) в отделениях машинного набора покрываются листовой нержавеющей или оцинкованной сталью или термостойкой пластмассой; чистка магазинов, матриц и клиньев осуществляется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131. На объектах полиграфической промышленности запрещается: а) подвешивать на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металлоподаватель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отливных машин влажные слитки; б) загружать отливной котел наборными материалами, загрязненными красками и горючими веществами; в) оставлять на наборных машинах или хранить около них горючие смывочные материалы и масленки с маслом; г) подходить к отливочному аппарату и работать на машине в спецодежде, пропитанной горючей жидкостью; д) настилать полы в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гартоплавильных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отделениях из горючих материалов.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132.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133.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Графитирование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матричного материала следует производить в специальном закрытом аппарате при включенной вытяжной вентиляции.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134. Запрещается поливать матричный материал раствором каучука в бензине или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графитировать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открытым способом на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тралере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пресса или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тралере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нагревательного устройства, а также сушить его над отопительными и нагревательными приборами. </w:t>
      </w:r>
    </w:p>
    <w:p w:rsidR="00245D72" w:rsidRPr="00640AD4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640AD4">
        <w:rPr>
          <w:rFonts w:ascii="Times New Roman" w:hAnsi="Times New Roman" w:cs="Times New Roman"/>
          <w:b/>
          <w:sz w:val="28"/>
          <w:szCs w:val="28"/>
        </w:rPr>
        <w:t xml:space="preserve">Объекты транспортной инфраструктуры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135.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136. Переезды и переходы через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внутриобъектовые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137. В помещениях, под навесами и на открытых площадках для хранения (стоянки) транспорта запрещается: 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 б) загромождать выездные ворота и проезды; 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 г) оставлять транспортные средства с открытыми горловинами топливных баков, а также при наличии утечки топлива и масла; д) заправлять горючим и сливать из транспортных средств топливо; е) хранить тару из-под горючего, а также горючее и масла; ж) подзаряжать аккумуляторы непосредственно на транспортных средствах; з) подогревать двигатели открытым огнем (костры, факелы, паяльные лампы), пользоваться открытыми источниками огня для освещения; 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138.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 Указанные документы должны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>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139.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140.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141. В подземных сооружениях станции допускается хранение в специально отведенном месте не более 2 баллонов с газами емкостью не более 5 литров каждый.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142. Плановые огневые работы в подземных сооружениях метрополитена проводятся только в ночное время после снятия напряжения в электросети.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143. Завоз горюче-смазочных материалов в тоннели должен осуществляться на оборудованном для этих целей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моторельсовом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транспорте в спец</w:t>
      </w:r>
      <w:r w:rsidR="00640AD4">
        <w:rPr>
          <w:rFonts w:ascii="Times New Roman" w:hAnsi="Times New Roman" w:cs="Times New Roman"/>
          <w:sz w:val="28"/>
          <w:szCs w:val="28"/>
        </w:rPr>
        <w:t xml:space="preserve">иальных раздаточных емкостях в </w:t>
      </w:r>
      <w:r w:rsidRPr="00245D72">
        <w:rPr>
          <w:rFonts w:ascii="Times New Roman" w:hAnsi="Times New Roman" w:cs="Times New Roman"/>
          <w:sz w:val="28"/>
          <w:szCs w:val="28"/>
        </w:rPr>
        <w:t xml:space="preserve">ночное время (при отсутствии пассажиров в метрополитене).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144. Транспорт, приспособленный для перевозки горюче-смазочных материалов в тоннелях, оснащается первичными средствами пожаротушения.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145.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146. При проведении ремонтных работ в подземном пространстве метрополитена применяются металлические леса.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147. В действующих тоннелях запрещается проводить работы с газогенераторами, а также разогревать битум.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148.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149. Покраску кабельных линий в тоннелях следует осуществлять только в ночное время.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150. Вагоны электропоездов оборудуются исправным устройством связи "пассажир - машинист" и первичными средствами пожаротушения.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151.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152. Торговые киоски допускается устанавливать только в наземных вестибюлях станций метрополитена и в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подуличных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переходах. Торговые киоски должны выполняться из негорючих материалов и размещаться с таким расчетом, чтобы они не препятствовали проходу пассажиров.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153. Для отопления киосков должны применяться масляные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электрорадиаторы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электропанели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154. Киоски оснащаются охранно-пожарной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266 в ред. Постановления Правительства РФ от 17.02.2014 N 113)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155. В киосках, установленных в вестибюлях станций метрополитена, запрещается; 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 хранение товара, упаковочного материала, торгового инвентаря и тары.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156. В паровозных депо и базах запаса локомотивов (паровозов) запрещается: а) ставить в депо паровозы с действующими топками, а также растапливать их в стойлах за пределами вытяжных зонтов; б) чистить топки и зольники в стойлах депо в неустановленных местах; 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 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157. В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шлакоуборочных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канавах и местах чистки топок шлак и изгарь должны заливаться водой и регулярно убираться.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158. На объектах железнодорожного транспорта запрещается эксплуатировать: площадки, отводимые под промывочно-пропарочные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тракционных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путей на расстоянии менее 30 метров, а от соседних железнодорожных зданий и сооружений - менее 50 метров; участки территории, на которых производится обработка цистерн, без твердого покрытия, не допускающего проникновения нефтепродуктов в грунт.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159. При обработке на промывочно-пропарочных станциях (пунктах): 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 сливные приборы, крышки колпаков и загрузочные люки цистерн закрываются: обработанные цистерны оборудуются исправной запорной арматурой. </w:t>
      </w:r>
    </w:p>
    <w:p w:rsidR="00245D72" w:rsidRPr="00640AD4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640AD4">
        <w:rPr>
          <w:rFonts w:ascii="Times New Roman" w:hAnsi="Times New Roman" w:cs="Times New Roman"/>
          <w:b/>
          <w:sz w:val="28"/>
          <w:szCs w:val="28"/>
        </w:rPr>
        <w:t xml:space="preserve">Объекты хранения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160.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161. Запрещается совместное хранение в одной секции с каучуком или автомобильной резиной каких-либо других материалов и товаров. 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162.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163. На открытых площадках или под навесами хранение аэрозольных упаковок допускается только в негорючих контейнерах.</w:t>
      </w:r>
    </w:p>
    <w:p w:rsidR="00640AD4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164. Расстояние от светильников до хранящихся товаров должно быть не менее 0,5 метра.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165.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124939" w:rsidRDefault="00124939" w:rsidP="0024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166. </w:t>
      </w:r>
      <w:r w:rsidR="00245D72" w:rsidRPr="00245D72">
        <w:rPr>
          <w:rFonts w:ascii="Times New Roman" w:hAnsi="Times New Roman" w:cs="Times New Roman"/>
          <w:sz w:val="28"/>
          <w:szCs w:val="28"/>
        </w:rPr>
        <w:t xml:space="preserve"> Запрещается стоянка и ремонт погрузочно-разгрузочных и транспортных средств в складских помещениях и на дебаркадерах.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167. Грузы и материалы, разгруженные на рампу (платформу), к концу рабочего дня должны быть убраны.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168.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169.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170.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171.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172. Запрещается въезд локомотивов в складские помещения категорий А, Б и В1 - В4 по взрывопожарной и пожарной опасности.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173. Обвалования вокруг резервуаров с нефтью и нефтепродуктами, а также переезды через обвалования должны находиться в исправном состоянии, (в ред. Постановления Правительства РФ от 17.02.2014 N 113)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174. Запрещается на складах легковоспламеняющихся и горючих жидкостей: а) эксплуатация негерметичного оборудования и запорной арматуры; 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 в) наличие деревьев, кустарников и сухой растительности внутри обвалований; (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>. "в" в ред. Постановления Правительства РФ от 17.02.2014 N 113) г) установка емкостей (резервуаров) на основание, выполненное из горючих материалов; д) переполнение резервуаров и цистерн; е) отбор проб из резервуаров во время слива или налива нефти и нефтепродуктов; ж) слив и налив нефти и нефтепродуктов во время грозы.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175. На складах легковоспламеняющихся и горючих жидкостей: а) дыхательные клапаны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огнепреградители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необходимо проверять в соответствии с технической документацией предприятий-изготовителей; б)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при осмотрах дыхательной арматуры необходимо очищать клапаны и сетки от льда, их отогрев производится только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пожаробезопасными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способами; в) отбор проб и замер уровня жидкости в резервуаре необходимо производить при помощи приспособлений из материалов, исключающих искрообразование; г) хранить жидкости разрешается только в исправной </w:t>
      </w:r>
      <w:r w:rsidR="00124939">
        <w:rPr>
          <w:rFonts w:ascii="Times New Roman" w:hAnsi="Times New Roman" w:cs="Times New Roman"/>
          <w:sz w:val="28"/>
          <w:szCs w:val="28"/>
        </w:rPr>
        <w:t xml:space="preserve">таре. Пролитая жидкость должна </w:t>
      </w:r>
      <w:r w:rsidRPr="00245D72">
        <w:rPr>
          <w:rFonts w:ascii="Times New Roman" w:hAnsi="Times New Roman" w:cs="Times New Roman"/>
          <w:sz w:val="28"/>
          <w:szCs w:val="28"/>
        </w:rPr>
        <w:t xml:space="preserve">немедленно убираться; д) запрещается разливать нефтепродукты, а также хранить упаковочный материал и тару непосредственно в хранилищах и на обвалованных площадках.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176. При хранении газа: а) окна помещений, где хранятся баллоны с газом, закрашиваются белой краской или оборудуются солнцезащитными негорючими устройствами; б) при хранении баллонов на открытых площадках сооружения, защищающие баллоны от осадков и солнечных лучей, выполняются из негорючих материалов; 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 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 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перекантовке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баллонов с кислородом вручную не разрешается браться за клапаны; 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среды; ж) при обнаружении утечки газа из баллонов они должны убираться из помещения склада в безопасное место; з) на склад, где размещаются баллоны с горючим газом, не допускаются лица в обуви, подбитой металлическими гвоздями или подковами; 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 к) хранение каких-либо других веществ, материалов и оборудования в помещениях складов с горючим газом не разрешается; л) помещения складов с горючим газом обеспечиваются естественной вентиляцией.</w:t>
      </w:r>
    </w:p>
    <w:p w:rsidR="00124939" w:rsidRDefault="00124939" w:rsidP="00245D72">
      <w:pPr>
        <w:rPr>
          <w:rFonts w:ascii="Times New Roman" w:hAnsi="Times New Roman" w:cs="Times New Roman"/>
          <w:sz w:val="28"/>
          <w:szCs w:val="28"/>
        </w:rPr>
      </w:pP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 177.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178. При хранении зерна запрещается: а) хранить совместно с зерном другие материалы и оборудование; б) применять внутри складских помещений зерноочистительные и другие машины с двигателями внутреннего сгорания; в) работать на передвижных механизмах при закрытых воротах с двух сторон склада; 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 д) работать на сушилках с неисправными приборами контроля температуры и автоматики отключения подачи топлива при затухании факела в топке, системой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электрозажигания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или без них; е) засыпать зерно выше уровня транспортерной ленты и допускать трение ленты о конструкции транспортера.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179. Контроль за температурой зерна при работающей сушилке осуществляется путем отбора проб не реже чем через каждые 2 часа. Очистка загрузочно-разгрузочных механизмов сушилки от пыли и зерна производится через сутки ее работы.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180. Передвижной сушильный агрегат устанавливается на расстоянии не менее 10 метров от здания зерносклада. 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181. На складах по хранению лесных материалов: а) места, </w:t>
      </w:r>
      <w:r w:rsidR="00124939">
        <w:rPr>
          <w:rFonts w:ascii="Times New Roman" w:hAnsi="Times New Roman" w:cs="Times New Roman"/>
          <w:sz w:val="28"/>
          <w:szCs w:val="28"/>
        </w:rPr>
        <w:t>о</w:t>
      </w:r>
      <w:r w:rsidR="00124939" w:rsidRPr="00245D72">
        <w:rPr>
          <w:rFonts w:ascii="Times New Roman" w:hAnsi="Times New Roman" w:cs="Times New Roman"/>
          <w:sz w:val="28"/>
          <w:szCs w:val="28"/>
        </w:rPr>
        <w:t>тведённые</w:t>
      </w:r>
      <w:r w:rsidR="00124939">
        <w:rPr>
          <w:rFonts w:ascii="Times New Roman" w:hAnsi="Times New Roman" w:cs="Times New Roman"/>
          <w:sz w:val="28"/>
          <w:szCs w:val="28"/>
        </w:rPr>
        <w:t xml:space="preserve"> под штабели должны</w:t>
      </w:r>
      <w:r w:rsidRPr="00245D72">
        <w:rPr>
          <w:rFonts w:ascii="Times New Roman" w:hAnsi="Times New Roman" w:cs="Times New Roman"/>
          <w:sz w:val="28"/>
          <w:szCs w:val="28"/>
        </w:rPr>
        <w:t xml:space="preserve"> быть очищены до грунта от травяного покрова, горючего мусора и отходов или покрыты слоем песка, земли или гравия толщино</w:t>
      </w:r>
      <w:r w:rsidR="00124939">
        <w:rPr>
          <w:rFonts w:ascii="Times New Roman" w:hAnsi="Times New Roman" w:cs="Times New Roman"/>
          <w:sz w:val="28"/>
          <w:szCs w:val="28"/>
        </w:rPr>
        <w:t xml:space="preserve">й не менее 15 </w:t>
      </w:r>
      <w:r w:rsidRPr="00245D72">
        <w:rPr>
          <w:rFonts w:ascii="Times New Roman" w:hAnsi="Times New Roman" w:cs="Times New Roman"/>
          <w:sz w:val="28"/>
          <w:szCs w:val="28"/>
        </w:rPr>
        <w:t xml:space="preserve">сантиметров; б) запрещается производить работы, не связанные с хранением лесных материалов; 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 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 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пиломатериалов не должен превышать суточного поступления их на склад; е) запрещается устанавливать транспортные пакеты в зоне противопожарных расстояний, а также на проездах и подъездах к пожарным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: 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 з) в закрытых складах лесоматериалов не должно быть перегородок и служебных помещений; и) хранить щепу разрешается в закрытых складах, бункерах и на открытых площадках с основанием из негорючего материала.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182. На складах для хранения угля и торфа запрещается: а) укладывать уголь свежей добычи на старые отвалы угля, пролежавшего более 1 месяца; б) принимать уголь и торф с явно выраженными очагами самовозгорания; в) транспортировать горящий уголь и торф по транспортерным лентам и отгружать их в железнодорожный транспорт или бункера; г) располагать штабели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ля и торфа над источниками тепла (паропроводы, трубопроводы горячей воды, каналы нагретого воздуха и т.п.), а также над проложенными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электрокабелями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нефтегазопроводами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; д)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неорганизованно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хранить выгруженное топливо в течение более 2 суток.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183. На складах для хранения угля, торфа и горючего сланца: а) следует укладывать уголь различных марок, каждый вид торфа (кусковый и фрезерный), горючий сланец в отдельные штабели; б) следует исключить попадание в штабели при укладке угля на хранение древесины, ткани, бумаги, сена, торфа, а также других горючих отходов; в) следует предусматривать проезд для пожарных машин от границы подошвы штабелей до ограждающего забора или фундамента подкрановых путей; г) запрещается засыпать проезды твердым топливом и загромождать их оборудованием; 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 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 ж) запрещается тушение или охлаждение угля водой непосредственно в штабелях. Загоревшийся уголь следует тушить водой только после выемки из штабеля; 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 и) запрещается вновь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укладывать в штабели самовозгоревшийся уголь, торф или горючий сланец после охлаждения или тушения. </w:t>
      </w:r>
    </w:p>
    <w:p w:rsidR="00245D72" w:rsidRPr="00124939" w:rsidRDefault="00245D72" w:rsidP="00245D72">
      <w:pPr>
        <w:rPr>
          <w:rFonts w:ascii="Times New Roman" w:hAnsi="Times New Roman" w:cs="Times New Roman"/>
          <w:b/>
          <w:sz w:val="28"/>
          <w:szCs w:val="28"/>
        </w:rPr>
      </w:pPr>
      <w:r w:rsidRPr="00124939">
        <w:rPr>
          <w:rFonts w:ascii="Times New Roman" w:hAnsi="Times New Roman" w:cs="Times New Roman"/>
          <w:b/>
          <w:sz w:val="28"/>
          <w:szCs w:val="28"/>
        </w:rPr>
        <w:t xml:space="preserve">Автозаправочные станции 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184. Руководитель организации обеспечивает в установленные технической документацией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5D72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очистку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предремонтиую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185. Технологическое оборудование, предназначенное для использования пожароопасных 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186. Степень заполнения резервуаров топливом не должна превышать 95 процентов их внутреннего геометрического объема.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187.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188. После окончания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обесшламливания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шлам необходимо немедленно удалить с территории автозаправочных станций.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189. Запрещается перекрытие трубопровода деаэрации резервуара для осуществления рециркуляции паров топлива при сливоналивных операциях.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190.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191. Наполнение резервуаров топливом следует производить только закрытым способом.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192.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193.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194.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195.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 а) установка у заправочной площадки для автоцистерны с топливом и приведение в готовность 2 перед</w:t>
      </w:r>
      <w:r w:rsidR="00124939">
        <w:rPr>
          <w:rFonts w:ascii="Times New Roman" w:hAnsi="Times New Roman" w:cs="Times New Roman"/>
          <w:sz w:val="28"/>
          <w:szCs w:val="28"/>
        </w:rPr>
        <w:t>вижных воздушно-пенных огнетушит</w:t>
      </w:r>
      <w:r w:rsidRPr="00245D72">
        <w:rPr>
          <w:rFonts w:ascii="Times New Roman" w:hAnsi="Times New Roman" w:cs="Times New Roman"/>
          <w:sz w:val="28"/>
          <w:szCs w:val="28"/>
        </w:rPr>
        <w:t>елей объемом не менее 100 литров каждый; б) перекрытие лотка отвода атмосферных осадков, загрязненных нефтепродуктами, с заправочной площадки для автоцистерны с топливом и открытие трубопров</w:t>
      </w:r>
      <w:r w:rsidR="00124939">
        <w:rPr>
          <w:rFonts w:ascii="Times New Roman" w:hAnsi="Times New Roman" w:cs="Times New Roman"/>
          <w:sz w:val="28"/>
          <w:szCs w:val="28"/>
        </w:rPr>
        <w:t>ода отвода проливов топл</w:t>
      </w:r>
      <w:r w:rsidRPr="00245D72">
        <w:rPr>
          <w:rFonts w:ascii="Times New Roman" w:hAnsi="Times New Roman" w:cs="Times New Roman"/>
          <w:sz w:val="28"/>
          <w:szCs w:val="28"/>
        </w:rPr>
        <w:t>ива в аварийный резервуар; 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196. При заправке транспортных средств топливом соблюдаются следующие требования: а)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подается к топливораздаточным колонкам с заглушёнными двигателями, пуск и остановка которых производится на расстоянии не менее 15 метров от топливозаправочных колонок, а автомобили - своим ходом; 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 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197. На автозаправочной станции запрещается: а) заправка транспортных средств с работающими двигателями;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б) проезд транспортных средств над подземными резервуарами, если это не предусмотрено технико-эксплуатационной документацией; в) заполнение резервуаров топливом и заправка транспортных средств во время грозы и в случае опасности проявления атмосферных разрядов: г) работа в одежде и обуви, загрязненных топливом и способных вызывать искру; д) заправка транспортных средств, в которых находятся пассажиры (за исключением легковых автомобилей); 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 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198.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199. Запрещается использование в качестве передвижной автозаправочной станции </w:t>
      </w:r>
      <w:proofErr w:type="spellStart"/>
      <w:r w:rsidRPr="00245D72">
        <w:rPr>
          <w:rFonts w:ascii="Times New Roman" w:hAnsi="Times New Roman" w:cs="Times New Roman"/>
          <w:sz w:val="28"/>
          <w:szCs w:val="28"/>
        </w:rPr>
        <w:t>автотопливозаправщиков</w:t>
      </w:r>
      <w:proofErr w:type="spellEnd"/>
      <w:r w:rsidRPr="00245D72">
        <w:rPr>
          <w:rFonts w:ascii="Times New Roman" w:hAnsi="Times New Roman" w:cs="Times New Roman"/>
          <w:sz w:val="28"/>
          <w:szCs w:val="28"/>
        </w:rPr>
        <w:t xml:space="preserve"> и другой техники, не предназначенной для этих целей.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200.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201.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202.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 пенные огнетушители вместимостью не менее 100 литров каждый в количестве не менее 2.</w:t>
      </w:r>
    </w:p>
    <w:p w:rsidR="00245D72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203. Автозаправочные станции оснащаются первичными средствами пожаротушения. Заправочный островок для заправки только легковых автомобилей, имеющий от 1 до 4 топливораздаточных колонок, должен быть оснащен либо 1 воздушно-пенным огнетушителем (вместимостью 10 литров, или массой огнетушащего вещества 9 килограммов) и 1 порошковым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огнетушителем (вместимостью 5 литров, или массой огнетушащего вещества 4 килограмма), либо 2 воздушно-эмульсионными огнетушителями (вместимостью не менее 2 литров каждый), либо 1 воздушно-пенным огнетушителем (вместимостью 10 литров, или массой огнетушащего вещества 9 килограммов) и одним покрывалом для изоляции очага возгорания, либо одним покрывалом для изоляции очага возгорания и 1 порошковым огнетушителем (вместимостью 5 литров). Заправочный островок для заправки только легковых автомобилей, имеющий от 5 до 8 топливораздаточных колонок, должен быть оснащен либо 2 воздушно-пенными огнетушителями (вместимостью 10 литров, или массой огнетушащего вещества по 9 килограммов каждый) и 2 порошковыми огнетушителями (вместимостью 5 литров, или массой огнетушащего вещества по 4 килограмма каждый), либо 2 воздушно-пенными огнетушителями (вместимостью 10 литров, или массой огнетушащего вещества по 9 килограммов каждый) и 2 воздушно-эмульсионными огнетушителями (вместимостью не менее 2 литров каждый), либо 2 воздушно-пенными огнетушителями (вместимостью 10 литров, или массой огнетушащего вещества по 9 килограммов каждый) и двумя покрывалами для изоляции очага возгорания. Заправочный островок для заправки грузовых автомобилей, автобусов, крупногабаритной строительной и сельскохозяйственной техники должен быть оснащен либо 2 передвижными порошковыми огнетушителями (вместимостью не менее 50 литров каждый), либо 1 воздушно- эмульсионным огнетушителем (вместимостью не менее 25 литров) и 2 ручными воздушно-пенными огнетушителями (вместимостью 10 литров, или массой огнетушащего вещества по 9 килограммов каждый), либо 1 воздушно-эмульсионным огнетушителем (вместимостью не менее 25 литров) и 4 покрывалами для изоляции очага возгорания. Площадка для автоцистерны должна оснащаться либо 2 передвижными порошковыми огнетушителями (вместимостью не менее 50 литров каждый), либо 1 воздушно-эмульсионным огнетушителем (вместимостью не менее 25 литров) и 1 покрывалом для изоляции очага возгорания. 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>Размещение огнетушителей и покрывал для изоляции очага возгорания должно предусматриваться на заправочных островках в легкодоступных местах, защищенных от атмосферных осадков. (</w:t>
      </w:r>
      <w:proofErr w:type="gramStart"/>
      <w:r w:rsidRPr="00245D72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245D72">
        <w:rPr>
          <w:rFonts w:ascii="Times New Roman" w:hAnsi="Times New Roman" w:cs="Times New Roman"/>
          <w:sz w:val="28"/>
          <w:szCs w:val="28"/>
        </w:rPr>
        <w:t xml:space="preserve"> 457 в ред. Постановления Правительства РФ от 17.02.2014 N 113)</w:t>
      </w:r>
    </w:p>
    <w:p w:rsidR="00124939" w:rsidRDefault="00245D72" w:rsidP="00245D72">
      <w:pPr>
        <w:rPr>
          <w:rFonts w:ascii="Times New Roman" w:hAnsi="Times New Roman" w:cs="Times New Roman"/>
          <w:sz w:val="28"/>
          <w:szCs w:val="28"/>
        </w:rPr>
      </w:pPr>
      <w:r w:rsidRPr="00245D72">
        <w:rPr>
          <w:rFonts w:ascii="Times New Roman" w:hAnsi="Times New Roman" w:cs="Times New Roman"/>
          <w:sz w:val="28"/>
          <w:szCs w:val="28"/>
        </w:rPr>
        <w:t xml:space="preserve"> 204.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 При возникновении возгорания на </w:t>
      </w:r>
      <w:r w:rsidRPr="00245D72">
        <w:rPr>
          <w:rFonts w:ascii="Times New Roman" w:hAnsi="Times New Roman" w:cs="Times New Roman"/>
          <w:sz w:val="28"/>
          <w:szCs w:val="28"/>
        </w:rPr>
        <w:lastRenderedPageBreak/>
        <w:t xml:space="preserve">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 </w:t>
      </w:r>
    </w:p>
    <w:p w:rsidR="00D22E4E" w:rsidRPr="00245D72" w:rsidRDefault="00245D72" w:rsidP="00245D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D72">
        <w:rPr>
          <w:rFonts w:ascii="Times New Roman" w:hAnsi="Times New Roman" w:cs="Times New Roman"/>
          <w:sz w:val="28"/>
          <w:szCs w:val="28"/>
        </w:rPr>
        <w:t>205. При утечке бензина на заправочном островке или на площадке для автоцистерны включение двигателей транспортных средств не допускается. 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sectPr w:rsidR="00D22E4E" w:rsidRPr="0024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4"/>
    <w:rsid w:val="00124939"/>
    <w:rsid w:val="00245D72"/>
    <w:rsid w:val="00640AD4"/>
    <w:rsid w:val="00A95DB4"/>
    <w:rsid w:val="00D22E4E"/>
    <w:rsid w:val="00DA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DBA2-0E41-4DC2-9C48-342836C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12237</Words>
  <Characters>69757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2014-12-15T07:27:00Z</dcterms:created>
  <dcterms:modified xsi:type="dcterms:W3CDTF">2014-12-15T08:05:00Z</dcterms:modified>
</cp:coreProperties>
</file>