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0F07" w14:textId="665FA0F7"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374335" w14:textId="77777777"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 w:rsidRPr="006A548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3D19FC8E" w14:textId="77777777"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МУП «Центральная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  аптека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42»</w:t>
      </w:r>
    </w:p>
    <w:p w14:paraId="28FAA52F" w14:textId="6A01A064"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0B5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9FCE7F" w14:textId="77777777"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158"/>
        <w:gridCol w:w="2702"/>
        <w:gridCol w:w="2945"/>
      </w:tblGrid>
      <w:tr w:rsidR="00A750C3" w14:paraId="3C00105D" w14:textId="77777777" w:rsidTr="00CC59DA">
        <w:tc>
          <w:tcPr>
            <w:tcW w:w="0" w:type="auto"/>
          </w:tcPr>
          <w:p w14:paraId="37C1B07C" w14:textId="77777777" w:rsidR="00A750C3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14:paraId="1C9C506D" w14:textId="77777777"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3C63519" w14:textId="77777777" w:rsidR="00A750C3" w:rsidRPr="006A548B" w:rsidRDefault="00A750C3" w:rsidP="00CC59DA">
            <w:pPr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 имя, отчество</w:t>
            </w:r>
            <w:r w:rsidRPr="006A5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5EFCF35" w14:textId="77777777"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6BECF6E6" w14:textId="77777777" w:rsidR="00A750C3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</w:t>
            </w:r>
          </w:p>
          <w:p w14:paraId="7CC8BCCD" w14:textId="77777777"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плата, руб.</w:t>
            </w:r>
          </w:p>
        </w:tc>
      </w:tr>
      <w:tr w:rsidR="00A750C3" w:rsidRPr="006A548B" w14:paraId="2C56F1F1" w14:textId="77777777" w:rsidTr="00CC59DA">
        <w:tc>
          <w:tcPr>
            <w:tcW w:w="0" w:type="auto"/>
          </w:tcPr>
          <w:p w14:paraId="69809E6B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14:paraId="064A5886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Маслова Алена Борисовна</w:t>
            </w:r>
          </w:p>
        </w:tc>
        <w:tc>
          <w:tcPr>
            <w:tcW w:w="0" w:type="auto"/>
          </w:tcPr>
          <w:p w14:paraId="6D32C480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6A548B">
              <w:rPr>
                <w:sz w:val="24"/>
                <w:szCs w:val="24"/>
              </w:rPr>
              <w:t xml:space="preserve">МУП </w:t>
            </w:r>
            <w:proofErr w:type="spellStart"/>
            <w:r w:rsidRPr="006A548B">
              <w:rPr>
                <w:sz w:val="24"/>
                <w:szCs w:val="24"/>
              </w:rPr>
              <w:t>Цра</w:t>
            </w:r>
            <w:proofErr w:type="spellEnd"/>
            <w:r w:rsidRPr="006A548B">
              <w:rPr>
                <w:sz w:val="24"/>
                <w:szCs w:val="24"/>
              </w:rPr>
              <w:t xml:space="preserve"> № 42</w:t>
            </w:r>
          </w:p>
        </w:tc>
        <w:tc>
          <w:tcPr>
            <w:tcW w:w="0" w:type="auto"/>
          </w:tcPr>
          <w:p w14:paraId="4FA948B4" w14:textId="65608FBA" w:rsidR="00A750C3" w:rsidRPr="006A548B" w:rsidRDefault="000B52A8" w:rsidP="00CC59DA">
            <w:pPr>
              <w:jc w:val="left"/>
              <w:rPr>
                <w:sz w:val="24"/>
                <w:szCs w:val="24"/>
              </w:rPr>
            </w:pPr>
            <w:r w:rsidRPr="000B52A8">
              <w:rPr>
                <w:sz w:val="24"/>
                <w:szCs w:val="24"/>
              </w:rPr>
              <w:t>101191,00</w:t>
            </w:r>
          </w:p>
        </w:tc>
      </w:tr>
      <w:tr w:rsidR="00A750C3" w:rsidRPr="006A548B" w14:paraId="75F37639" w14:textId="77777777" w:rsidTr="00CC59DA">
        <w:tc>
          <w:tcPr>
            <w:tcW w:w="0" w:type="auto"/>
          </w:tcPr>
          <w:p w14:paraId="1E8C6825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8412C2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Мокрецова Лариса Валерьевна</w:t>
            </w:r>
          </w:p>
        </w:tc>
        <w:tc>
          <w:tcPr>
            <w:tcW w:w="0" w:type="auto"/>
          </w:tcPr>
          <w:p w14:paraId="64D0629C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14:paraId="2963D51D" w14:textId="3F53F035" w:rsidR="00A750C3" w:rsidRPr="006A548B" w:rsidRDefault="000B52A8" w:rsidP="00CC59DA">
            <w:pPr>
              <w:jc w:val="left"/>
              <w:rPr>
                <w:sz w:val="24"/>
                <w:szCs w:val="24"/>
              </w:rPr>
            </w:pPr>
            <w:r w:rsidRPr="000B52A8">
              <w:rPr>
                <w:sz w:val="24"/>
                <w:szCs w:val="24"/>
              </w:rPr>
              <w:t>89699,00</w:t>
            </w:r>
          </w:p>
        </w:tc>
      </w:tr>
      <w:tr w:rsidR="00A750C3" w:rsidRPr="006A548B" w14:paraId="7B3E8A79" w14:textId="77777777" w:rsidTr="00CC59DA">
        <w:tc>
          <w:tcPr>
            <w:tcW w:w="0" w:type="auto"/>
          </w:tcPr>
          <w:p w14:paraId="180B6DDB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09823BDC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proofErr w:type="spellStart"/>
            <w:r w:rsidRPr="006A548B">
              <w:rPr>
                <w:sz w:val="24"/>
                <w:szCs w:val="24"/>
              </w:rPr>
              <w:t>Неруш</w:t>
            </w:r>
            <w:proofErr w:type="spellEnd"/>
            <w:r w:rsidRPr="006A548B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0" w:type="auto"/>
          </w:tcPr>
          <w:p w14:paraId="643F1D78" w14:textId="77777777"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14:paraId="645A676C" w14:textId="48EA7A38" w:rsidR="00A750C3" w:rsidRPr="006A548B" w:rsidRDefault="000B52A8" w:rsidP="00CC59DA">
            <w:pPr>
              <w:jc w:val="left"/>
              <w:rPr>
                <w:sz w:val="24"/>
                <w:szCs w:val="24"/>
              </w:rPr>
            </w:pPr>
            <w:r w:rsidRPr="000B52A8">
              <w:rPr>
                <w:sz w:val="24"/>
                <w:szCs w:val="24"/>
              </w:rPr>
              <w:t>90103.00</w:t>
            </w:r>
          </w:p>
        </w:tc>
      </w:tr>
    </w:tbl>
    <w:p w14:paraId="295347E8" w14:textId="77777777" w:rsidR="00590CB2" w:rsidRDefault="00590CB2"/>
    <w:sectPr w:rsidR="0059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3"/>
    <w:rsid w:val="000B52A8"/>
    <w:rsid w:val="00590CB2"/>
    <w:rsid w:val="00A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3E6"/>
  <w15:chartTrackingRefBased/>
  <w15:docId w15:val="{1975AF7B-E512-4949-9090-3E865A73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C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C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50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Vadim Ia</cp:lastModifiedBy>
  <cp:revision>2</cp:revision>
  <dcterms:created xsi:type="dcterms:W3CDTF">2022-03-18T04:01:00Z</dcterms:created>
  <dcterms:modified xsi:type="dcterms:W3CDTF">2022-03-18T04:01:00Z</dcterms:modified>
</cp:coreProperties>
</file>