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D66707E" w14:textId="77777777"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3DF68949" w14:textId="63A6819F"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Верхнесалди</w:t>
      </w:r>
      <w:r w:rsidR="00CF6EF3">
        <w:rPr>
          <w:rFonts w:ascii="Times New Roman" w:hAnsi="Times New Roman" w:cs="Times New Roman"/>
          <w:sz w:val="28"/>
          <w:szCs w:val="28"/>
        </w:rPr>
        <w:t>нского городского округа до 2024</w:t>
      </w:r>
      <w:r w:rsidRPr="00C568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0CFB05DF" w:rsidR="00911EEC" w:rsidRPr="00261220" w:rsidRDefault="003D6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220">
        <w:rPr>
          <w:rFonts w:ascii="Times New Roman" w:hAnsi="Times New Roman" w:cs="Times New Roman"/>
          <w:sz w:val="24"/>
          <w:szCs w:val="24"/>
        </w:rPr>
        <w:t>за</w:t>
      </w:r>
      <w:r w:rsidR="002A3560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E71EE8" w:rsidRPr="00261220">
        <w:rPr>
          <w:rFonts w:ascii="Times New Roman" w:hAnsi="Times New Roman" w:cs="Times New Roman"/>
          <w:sz w:val="24"/>
          <w:szCs w:val="24"/>
        </w:rPr>
        <w:t>20</w:t>
      </w:r>
      <w:r w:rsidR="00396326" w:rsidRPr="00261220">
        <w:rPr>
          <w:rFonts w:ascii="Times New Roman" w:hAnsi="Times New Roman" w:cs="Times New Roman"/>
          <w:sz w:val="24"/>
          <w:szCs w:val="24"/>
        </w:rPr>
        <w:t>2</w:t>
      </w:r>
      <w:r w:rsidR="00824D10">
        <w:rPr>
          <w:rFonts w:ascii="Times New Roman" w:hAnsi="Times New Roman" w:cs="Times New Roman"/>
          <w:sz w:val="24"/>
          <w:szCs w:val="24"/>
        </w:rPr>
        <w:t>2</w:t>
      </w:r>
      <w:r w:rsidR="007D42E8" w:rsidRPr="00261220">
        <w:rPr>
          <w:rFonts w:ascii="Times New Roman" w:hAnsi="Times New Roman" w:cs="Times New Roman"/>
          <w:sz w:val="24"/>
          <w:szCs w:val="24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4546D22" w14:textId="77777777" w:rsidTr="00E15496">
        <w:tc>
          <w:tcPr>
            <w:tcW w:w="572" w:type="dxa"/>
          </w:tcPr>
          <w:p w14:paraId="43B6E33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14:paraId="646F70BF" w14:textId="77777777" w:rsidTr="00F568E6">
        <w:tc>
          <w:tcPr>
            <w:tcW w:w="572" w:type="dxa"/>
          </w:tcPr>
          <w:p w14:paraId="45EB84BF" w14:textId="77777777"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14:paraId="77507397" w14:textId="77777777"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14:paraId="67B432F3" w14:textId="77777777" w:rsidTr="00E15496">
        <w:tc>
          <w:tcPr>
            <w:tcW w:w="572" w:type="dxa"/>
          </w:tcPr>
          <w:p w14:paraId="22454A3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573C2ED6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14:paraId="3ADDBD4E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14:paraId="10DECBA6" w14:textId="77777777" w:rsidTr="00E15496">
        <w:tc>
          <w:tcPr>
            <w:tcW w:w="572" w:type="dxa"/>
          </w:tcPr>
          <w:p w14:paraId="0713776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10D8B68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14:paraId="64DF72DE" w14:textId="77777777"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14:paraId="6B46AB54" w14:textId="3811713A" w:rsidR="00175743" w:rsidRPr="002A3560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824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12798F3" w14:textId="10319674" w:rsidR="00175743" w:rsidRPr="00F66532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824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7235741" w14:textId="22B7A144" w:rsidR="00175743" w:rsidRPr="00D106BB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14:paraId="61D71C32" w14:textId="1B615E64" w:rsidR="00175743" w:rsidRPr="00BB3D91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101,75</w:t>
            </w:r>
          </w:p>
        </w:tc>
        <w:tc>
          <w:tcPr>
            <w:tcW w:w="1276" w:type="dxa"/>
          </w:tcPr>
          <w:p w14:paraId="1461A43A" w14:textId="189C1D01" w:rsidR="00175743" w:rsidRPr="00207060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101,75</w:t>
            </w:r>
          </w:p>
        </w:tc>
        <w:tc>
          <w:tcPr>
            <w:tcW w:w="2422" w:type="dxa"/>
          </w:tcPr>
          <w:p w14:paraId="00E5F46E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4CE61191" w14:textId="77777777" w:rsidTr="00E15496">
        <w:tc>
          <w:tcPr>
            <w:tcW w:w="572" w:type="dxa"/>
          </w:tcPr>
          <w:p w14:paraId="4E374ECF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3AD746AF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BF83E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14:paraId="21336CEA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4247C59C" w14:textId="77777777" w:rsidTr="00E15496">
        <w:tc>
          <w:tcPr>
            <w:tcW w:w="572" w:type="dxa"/>
          </w:tcPr>
          <w:p w14:paraId="313CC93C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0400C94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14:paraId="2D378C41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14:paraId="470C6810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42010E78" w14:textId="4F6AEA40" w:rsidR="00F10085" w:rsidRPr="00F66532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3D94F792" w14:textId="1FDD6989" w:rsidR="00F10085" w:rsidRPr="00F66532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16EA7E0C" w14:textId="57DE5346" w:rsidR="00F10085" w:rsidRPr="00F66532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3CF25C50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8CC4D9E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0CA7719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04B8E87C" w14:textId="77777777" w:rsidTr="008E6535">
        <w:tc>
          <w:tcPr>
            <w:tcW w:w="572" w:type="dxa"/>
          </w:tcPr>
          <w:p w14:paraId="5674CF1B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5A3A2C0E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Верхнесалдинском городском округе через эффективное выполнение муниципальных функций.</w:t>
            </w:r>
          </w:p>
        </w:tc>
      </w:tr>
      <w:tr w:rsidR="00734ECA" w:rsidRPr="00F66532" w14:paraId="4BC87834" w14:textId="77777777" w:rsidTr="00E15496">
        <w:tc>
          <w:tcPr>
            <w:tcW w:w="572" w:type="dxa"/>
          </w:tcPr>
          <w:p w14:paraId="44BB96E4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14:paraId="6B988B5B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14:paraId="56271CCA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14:paraId="35885F9A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3836ADD0" w14:textId="77777777" w:rsidTr="00E15496">
        <w:tc>
          <w:tcPr>
            <w:tcW w:w="572" w:type="dxa"/>
          </w:tcPr>
          <w:p w14:paraId="64B833E3" w14:textId="77777777"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14:paraId="09AB72D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14:paraId="11627B9A" w14:textId="77777777"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14:paraId="0A2C8B5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9E9DAD2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B7CAB2A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8BF5449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F1128D2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1B0B1B89" w14:textId="77777777"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142C2034" w14:textId="7AF544D5" w:rsidR="00911EEC" w:rsidRPr="00261220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>Верхнесалдинского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="00CF6EF3">
        <w:rPr>
          <w:rFonts w:ascii="Times New Roman" w:hAnsi="Times New Roman" w:cs="Times New Roman"/>
          <w:sz w:val="28"/>
          <w:szCs w:val="28"/>
        </w:rPr>
        <w:t>24</w:t>
      </w:r>
      <w:r w:rsidRPr="00FF1C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  <w:r w:rsidR="00BE1948">
        <w:rPr>
          <w:rFonts w:ascii="Times New Roman" w:hAnsi="Times New Roman" w:cs="Times New Roman"/>
          <w:sz w:val="28"/>
          <w:szCs w:val="28"/>
        </w:rPr>
        <w:t xml:space="preserve">за </w:t>
      </w:r>
      <w:r w:rsidR="00261220" w:rsidRPr="00261220">
        <w:rPr>
          <w:rFonts w:ascii="Times New Roman" w:hAnsi="Times New Roman" w:cs="Times New Roman"/>
          <w:sz w:val="28"/>
          <w:szCs w:val="28"/>
        </w:rPr>
        <w:t xml:space="preserve"> 202</w:t>
      </w:r>
      <w:r w:rsidR="00824D10">
        <w:rPr>
          <w:rFonts w:ascii="Times New Roman" w:hAnsi="Times New Roman" w:cs="Times New Roman"/>
          <w:sz w:val="28"/>
          <w:szCs w:val="28"/>
        </w:rPr>
        <w:t>2</w:t>
      </w:r>
      <w:r w:rsidR="00BE194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14:paraId="495FA1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995A5F8" w14:textId="77777777" w:rsidTr="00F37E86">
        <w:tc>
          <w:tcPr>
            <w:tcW w:w="567" w:type="dxa"/>
          </w:tcPr>
          <w:p w14:paraId="69649EEB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14:paraId="43254735" w14:textId="77777777" w:rsidTr="00F37E86">
        <w:tc>
          <w:tcPr>
            <w:tcW w:w="567" w:type="dxa"/>
          </w:tcPr>
          <w:p w14:paraId="5D0D0DF5" w14:textId="77777777"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8DD5B4D" w14:textId="77777777"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14:paraId="3F047702" w14:textId="5CAB89F2" w:rsidR="00D604D3" w:rsidRPr="00F66532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5 817,8</w:t>
            </w:r>
          </w:p>
        </w:tc>
        <w:tc>
          <w:tcPr>
            <w:tcW w:w="1560" w:type="dxa"/>
          </w:tcPr>
          <w:p w14:paraId="29565FFE" w14:textId="28655764" w:rsidR="00D604D3" w:rsidRPr="00D56B5B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5 741,07</w:t>
            </w:r>
          </w:p>
        </w:tc>
        <w:tc>
          <w:tcPr>
            <w:tcW w:w="992" w:type="dxa"/>
          </w:tcPr>
          <w:p w14:paraId="71AD6C10" w14:textId="77AAEB53" w:rsidR="00D604D3" w:rsidRPr="00370FD0" w:rsidRDefault="00824D1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98,68</w:t>
            </w:r>
          </w:p>
        </w:tc>
        <w:tc>
          <w:tcPr>
            <w:tcW w:w="1417" w:type="dxa"/>
          </w:tcPr>
          <w:p w14:paraId="25178505" w14:textId="77777777" w:rsidR="00D604D3" w:rsidRPr="00F66532" w:rsidRDefault="00D604D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256D72D" w14:textId="77777777" w:rsidR="00D604D3" w:rsidRPr="00677DD0" w:rsidRDefault="00677DD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1F54AEDB" w:rsidR="00D604D3" w:rsidRPr="00F66532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824D10" w:rsidRPr="00F66532" w14:paraId="7298DEE1" w14:textId="77777777" w:rsidTr="00F37E86">
        <w:tc>
          <w:tcPr>
            <w:tcW w:w="567" w:type="dxa"/>
          </w:tcPr>
          <w:p w14:paraId="08299C2A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14:paraId="3F58BDEA" w14:textId="77777777" w:rsidR="00824D10" w:rsidRPr="00F66532" w:rsidRDefault="00824D10" w:rsidP="00824D10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4A7A9EDC" w14:textId="189E2945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5 817,8</w:t>
            </w:r>
          </w:p>
        </w:tc>
        <w:tc>
          <w:tcPr>
            <w:tcW w:w="1560" w:type="dxa"/>
          </w:tcPr>
          <w:p w14:paraId="5D2D4A7E" w14:textId="1035793A" w:rsidR="00824D10" w:rsidRPr="00BC0DBE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5 741,07</w:t>
            </w:r>
          </w:p>
        </w:tc>
        <w:tc>
          <w:tcPr>
            <w:tcW w:w="992" w:type="dxa"/>
          </w:tcPr>
          <w:p w14:paraId="2D8FA52F" w14:textId="1CADE367" w:rsidR="00824D10" w:rsidRPr="00BB3D91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98,68</w:t>
            </w:r>
          </w:p>
        </w:tc>
        <w:tc>
          <w:tcPr>
            <w:tcW w:w="1417" w:type="dxa"/>
          </w:tcPr>
          <w:p w14:paraId="7AC0B4A4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DDEFD1A" w14:textId="77777777" w:rsidR="00824D10" w:rsidRPr="00BB3D91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EA09C4B" w14:textId="77777777" w:rsidR="00824D10" w:rsidRPr="00F66532" w:rsidRDefault="00824D10" w:rsidP="00824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4D10" w:rsidRPr="00F66532" w14:paraId="5D643378" w14:textId="77777777" w:rsidTr="00F37E86">
        <w:tc>
          <w:tcPr>
            <w:tcW w:w="567" w:type="dxa"/>
          </w:tcPr>
          <w:p w14:paraId="6DAB64D5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14:paraId="63482C66" w14:textId="77777777" w:rsidR="00824D10" w:rsidRPr="00F66532" w:rsidRDefault="00824D10" w:rsidP="00824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14:paraId="62DC29FB" w14:textId="63583A73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5 817,8</w:t>
            </w:r>
          </w:p>
        </w:tc>
        <w:tc>
          <w:tcPr>
            <w:tcW w:w="1560" w:type="dxa"/>
          </w:tcPr>
          <w:p w14:paraId="334375B9" w14:textId="5610E104" w:rsidR="00824D10" w:rsidRPr="00D56B5B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5 741,07</w:t>
            </w:r>
          </w:p>
        </w:tc>
        <w:tc>
          <w:tcPr>
            <w:tcW w:w="992" w:type="dxa"/>
          </w:tcPr>
          <w:p w14:paraId="3E08177E" w14:textId="591C5FE1" w:rsidR="00824D10" w:rsidRPr="00370FD0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98,68</w:t>
            </w:r>
          </w:p>
        </w:tc>
        <w:tc>
          <w:tcPr>
            <w:tcW w:w="1417" w:type="dxa"/>
          </w:tcPr>
          <w:p w14:paraId="577A1C15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2942D45" w14:textId="77777777" w:rsidR="00824D10" w:rsidRPr="00677DD0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824D10" w:rsidRPr="00F66532" w:rsidRDefault="00824D10" w:rsidP="00824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D10" w:rsidRPr="00F66532" w14:paraId="01D339AD" w14:textId="77777777" w:rsidTr="00F37E86">
        <w:tc>
          <w:tcPr>
            <w:tcW w:w="567" w:type="dxa"/>
          </w:tcPr>
          <w:p w14:paraId="681770CD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14:paraId="664F60CE" w14:textId="77777777" w:rsidR="00824D10" w:rsidRPr="00F66532" w:rsidRDefault="00824D10" w:rsidP="00824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14:paraId="0E41B41A" w14:textId="302DF5BB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5 817,8</w:t>
            </w:r>
          </w:p>
        </w:tc>
        <w:tc>
          <w:tcPr>
            <w:tcW w:w="1560" w:type="dxa"/>
          </w:tcPr>
          <w:p w14:paraId="09A70731" w14:textId="14C977FD" w:rsidR="00824D10" w:rsidRPr="00BC0DBE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5 741,07</w:t>
            </w:r>
          </w:p>
        </w:tc>
        <w:tc>
          <w:tcPr>
            <w:tcW w:w="992" w:type="dxa"/>
          </w:tcPr>
          <w:p w14:paraId="67CB89B0" w14:textId="574C25D8" w:rsidR="00824D10" w:rsidRPr="00BB3D91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98,68</w:t>
            </w:r>
          </w:p>
        </w:tc>
        <w:tc>
          <w:tcPr>
            <w:tcW w:w="1417" w:type="dxa"/>
          </w:tcPr>
          <w:p w14:paraId="066E0932" w14:textId="77777777" w:rsidR="00824D10" w:rsidRPr="00F66532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66377FD" w14:textId="77777777" w:rsidR="00824D10" w:rsidRPr="00BB3D91" w:rsidRDefault="00824D10" w:rsidP="0082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824D10" w:rsidRPr="00F66532" w:rsidRDefault="00824D10" w:rsidP="00824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</w:p>
    <w:p w14:paraId="64C1CBDD" w14:textId="0D508AB9" w:rsidR="00911EEC" w:rsidRPr="00F66532" w:rsidRDefault="00911EEC" w:rsidP="0038009C">
      <w:pPr>
        <w:pStyle w:val="ConsPlusNormal"/>
        <w:jc w:val="both"/>
        <w:rPr>
          <w:rFonts w:ascii="Times New Roman" w:hAnsi="Times New Roman" w:cs="Times New Roman"/>
        </w:rPr>
      </w:pPr>
    </w:p>
    <w:sectPr w:rsidR="00911EEC" w:rsidRPr="00F66532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50C37"/>
    <w:rsid w:val="00167293"/>
    <w:rsid w:val="001736B4"/>
    <w:rsid w:val="00175743"/>
    <w:rsid w:val="001B291E"/>
    <w:rsid w:val="001B37E5"/>
    <w:rsid w:val="00207060"/>
    <w:rsid w:val="00226FA7"/>
    <w:rsid w:val="00247F07"/>
    <w:rsid w:val="00261220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50DB1"/>
    <w:rsid w:val="00355462"/>
    <w:rsid w:val="003640D3"/>
    <w:rsid w:val="00370FD0"/>
    <w:rsid w:val="0038009C"/>
    <w:rsid w:val="00396326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006F"/>
    <w:rsid w:val="004A6298"/>
    <w:rsid w:val="004E24CD"/>
    <w:rsid w:val="00530A12"/>
    <w:rsid w:val="00533426"/>
    <w:rsid w:val="00537F93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06A14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B74A3"/>
    <w:rsid w:val="007C0909"/>
    <w:rsid w:val="007D06B9"/>
    <w:rsid w:val="007D42E8"/>
    <w:rsid w:val="007D6CCD"/>
    <w:rsid w:val="007E04B3"/>
    <w:rsid w:val="007F0077"/>
    <w:rsid w:val="0081298B"/>
    <w:rsid w:val="00817043"/>
    <w:rsid w:val="008233FF"/>
    <w:rsid w:val="00824D10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A64CD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B3D91"/>
    <w:rsid w:val="00BB4EDB"/>
    <w:rsid w:val="00BC0DBE"/>
    <w:rsid w:val="00BC655A"/>
    <w:rsid w:val="00BD4821"/>
    <w:rsid w:val="00BE01D5"/>
    <w:rsid w:val="00BE1948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CF6EF3"/>
    <w:rsid w:val="00D075DA"/>
    <w:rsid w:val="00D07DBA"/>
    <w:rsid w:val="00D106BB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7663"/>
    <w:rsid w:val="00F10085"/>
    <w:rsid w:val="00F11B15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A577B"/>
    <w:rsid w:val="00FA6393"/>
    <w:rsid w:val="00FA7371"/>
    <w:rsid w:val="00FC7612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A6B"/>
  <w15:docId w15:val="{8C7E8666-38D9-4926-8C55-0145BC8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E69E-6050-4907-B309-02D7300F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cz-salda1@outlook.com</cp:lastModifiedBy>
  <cp:revision>6</cp:revision>
  <cp:lastPrinted>2021-07-07T11:09:00Z</cp:lastPrinted>
  <dcterms:created xsi:type="dcterms:W3CDTF">2020-07-30T11:14:00Z</dcterms:created>
  <dcterms:modified xsi:type="dcterms:W3CDTF">2023-01-25T07:16:00Z</dcterms:modified>
</cp:coreProperties>
</file>