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603167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7DB82" wp14:editId="1BFD04BD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603167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603167" w:rsidRDefault="00D86F77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городскоГО </w:t>
      </w:r>
      <w:r w:rsidR="004A405D"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округА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457C2B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E4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457C2B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2021</w:t>
      </w:r>
      <w:r w:rsidR="00D501F0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501F0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E4676" w:rsidRPr="00DE4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139</w:t>
      </w:r>
      <w:r w:rsidR="00B63A0A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перечне и кодах целевых статей расходов, относящихся к бюджету Верхнесалдинского </w:t>
      </w:r>
      <w:r w:rsidR="00900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</w:t>
      </w: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5D" w:rsidRPr="00603167" w:rsidRDefault="000E635D" w:rsidP="006E4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7" w:history="1">
        <w:r w:rsidRPr="006031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 статьи 21</w:t>
        </w:r>
      </w:hyperlink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в соответствии с федеральным законодательством в части формирования и применения кодов бюджетной классификации Российской Федерации</w:t>
      </w:r>
      <w:r w:rsidR="007E026A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4C3D" w:rsidRPr="00603167">
        <w:rPr>
          <w:rFonts w:ascii="Times New Roman" w:hAnsi="Times New Roman" w:cs="Times New Roman"/>
          <w:sz w:val="24"/>
          <w:szCs w:val="24"/>
        </w:rPr>
        <w:t>порядком применения бюджетной классификации Российской Федерации в части, относящейся к бюджету Свердловской области</w:t>
      </w: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целях реализации бюджетных полномочий Верхнесалдинского городского округа приказываю:</w:t>
      </w:r>
    </w:p>
    <w:p w:rsidR="000E635D" w:rsidRPr="00603167" w:rsidRDefault="008A064A" w:rsidP="00751A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</w:t>
      </w:r>
      <w:r w:rsidR="000E635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ar150" w:history="1">
        <w:r w:rsidR="000E635D" w:rsidRPr="006031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="000E635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коды целевых статей расходов бюджета Верхнесалдинского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(прилагается).</w:t>
      </w:r>
    </w:p>
    <w:p w:rsidR="00751A00" w:rsidRPr="00B51F81" w:rsidRDefault="000E635D" w:rsidP="00751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0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</w:t>
      </w:r>
      <w:r w:rsidR="00B63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утратившим силу с 1 января 202</w:t>
      </w:r>
      <w:r w:rsidR="00267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603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hyperlink r:id="rId8" w:history="1">
        <w:r w:rsidR="008A064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</w:t>
        </w:r>
        <w:r w:rsidRPr="0060316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риказ</w:t>
        </w:r>
      </w:hyperlink>
      <w:r w:rsidRPr="00603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Финансового управления администрации Верхнесалдинского городского округа </w:t>
      </w:r>
      <w:r w:rsidRPr="00B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51F81" w:rsidRPr="00B51F81">
        <w:rPr>
          <w:rFonts w:ascii="Times New Roman" w:eastAsia="Times New Roman" w:hAnsi="Times New Roman" w:cs="Times New Roman"/>
          <w:sz w:val="24"/>
          <w:szCs w:val="24"/>
          <w:lang w:eastAsia="ru-RU"/>
        </w:rPr>
        <w:t>07.12.2020</w:t>
      </w:r>
      <w:r w:rsidRPr="00B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B51F81" w:rsidRPr="00B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148 </w:t>
      </w:r>
      <w:r w:rsidRPr="00B51F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51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перечне и кодах целевых статей расходов, относящихся к бюджету Верхнесалдинского городск</w:t>
      </w:r>
      <w:r w:rsidR="007E026A" w:rsidRPr="00B51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округа»</w:t>
      </w:r>
      <w:r w:rsidRPr="00B51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026A" w:rsidRPr="00B51F81">
        <w:rPr>
          <w:rFonts w:ascii="Times New Roman" w:hAnsi="Times New Roman" w:cs="Times New Roman"/>
          <w:sz w:val="24"/>
          <w:szCs w:val="24"/>
        </w:rPr>
        <w:t>с изменениями, внесенными</w:t>
      </w:r>
      <w:r w:rsidR="007E026A" w:rsidRPr="00B51F81">
        <w:rPr>
          <w:bCs/>
          <w:sz w:val="25"/>
          <w:szCs w:val="25"/>
        </w:rPr>
        <w:t xml:space="preserve"> </w:t>
      </w:r>
      <w:r w:rsidR="008A064A">
        <w:rPr>
          <w:rFonts w:ascii="Times New Roman" w:hAnsi="Times New Roman" w:cs="Times New Roman"/>
          <w:bCs/>
          <w:sz w:val="25"/>
          <w:szCs w:val="25"/>
        </w:rPr>
        <w:t>п</w:t>
      </w:r>
      <w:r w:rsidR="007E026A" w:rsidRPr="00B51F81">
        <w:rPr>
          <w:rFonts w:ascii="Times New Roman" w:hAnsi="Times New Roman" w:cs="Times New Roman"/>
          <w:bCs/>
          <w:sz w:val="25"/>
          <w:szCs w:val="25"/>
        </w:rPr>
        <w:t xml:space="preserve">риказами Финансового управления администрации Верхнесалдинского городского округа </w:t>
      </w:r>
      <w:r w:rsidR="00751A00" w:rsidRPr="00B51F8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51F81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19.01.2021 № 4, от 04.03.2021 № 20, от 12.05.2021 № 42/1, от 26.05.2021 № 45, от 20.07.2021 № 61, от 22.07.2021 № 63</w:t>
      </w:r>
      <w:r w:rsidR="00B51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23.07.2021 № 64, о</w:t>
      </w:r>
      <w:r w:rsidR="00900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12.08.2021 № 76, от 19.08.2021</w:t>
      </w:r>
      <w:r w:rsidR="00B51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80, от 07.09.2021 № </w:t>
      </w:r>
      <w:r w:rsidR="00B51F81" w:rsidRPr="00B51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</w:t>
      </w:r>
      <w:r w:rsidR="00B51F81" w:rsidRPr="00B51F81">
        <w:rPr>
          <w:rFonts w:ascii="Times New Roman" w:eastAsia="Times New Roman" w:hAnsi="Times New Roman" w:cs="Times New Roman"/>
          <w:sz w:val="24"/>
          <w:szCs w:val="24"/>
        </w:rPr>
        <w:t>, от 03.11.2021 № 115</w:t>
      </w:r>
      <w:r w:rsidR="00DE4676">
        <w:rPr>
          <w:rFonts w:ascii="Times New Roman" w:eastAsia="Times New Roman" w:hAnsi="Times New Roman" w:cs="Times New Roman"/>
          <w:sz w:val="24"/>
          <w:szCs w:val="24"/>
        </w:rPr>
        <w:t>,                                     от 07.12.2021 № 134</w:t>
      </w:r>
      <w:r w:rsidR="00B51F81" w:rsidRPr="00B51F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143" w:rsidRPr="00603167" w:rsidRDefault="00751A00" w:rsidP="00751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167">
        <w:rPr>
          <w:rFonts w:ascii="Times New Roman" w:hAnsi="Times New Roman" w:cs="Times New Roman"/>
          <w:sz w:val="24"/>
          <w:szCs w:val="24"/>
        </w:rPr>
        <w:t xml:space="preserve">3. </w:t>
      </w:r>
      <w:r w:rsidR="00E04143" w:rsidRPr="00603167">
        <w:rPr>
          <w:rFonts w:ascii="Times New Roman" w:hAnsi="Times New Roman" w:cs="Times New Roman"/>
          <w:sz w:val="24"/>
          <w:szCs w:val="24"/>
        </w:rPr>
        <w:t xml:space="preserve">Настоящий приказ вступает в </w:t>
      </w:r>
      <w:r w:rsidR="00D86F77">
        <w:rPr>
          <w:rFonts w:ascii="Times New Roman" w:hAnsi="Times New Roman" w:cs="Times New Roman"/>
          <w:sz w:val="24"/>
          <w:szCs w:val="24"/>
        </w:rPr>
        <w:t>силу с момента его подписания и</w:t>
      </w:r>
      <w:r w:rsidR="00E04143" w:rsidRPr="00603167">
        <w:rPr>
          <w:rFonts w:ascii="Times New Roman" w:hAnsi="Times New Roman" w:cs="Times New Roman"/>
          <w:sz w:val="24"/>
          <w:szCs w:val="24"/>
        </w:rPr>
        <w:t xml:space="preserve"> распространяет свое действие на отношения, возникшие с 01 января 202</w:t>
      </w:r>
      <w:r w:rsidR="0026721C">
        <w:rPr>
          <w:rFonts w:ascii="Times New Roman" w:hAnsi="Times New Roman" w:cs="Times New Roman"/>
          <w:sz w:val="24"/>
          <w:szCs w:val="24"/>
        </w:rPr>
        <w:t>2</w:t>
      </w:r>
      <w:r w:rsidR="00E04143" w:rsidRPr="0060316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A405D" w:rsidRPr="00603167" w:rsidRDefault="007E026A" w:rsidP="00751A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91CB0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05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настоящий приказ на официальном сайте Верхнесалдинского городского округа</w:t>
      </w:r>
      <w:r w:rsidR="00D86F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405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F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D86F7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4A405D" w:rsidRPr="006031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A405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A405D" w:rsidRPr="006031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salda</w:t>
      </w:r>
      <w:proofErr w:type="spellEnd"/>
      <w:r w:rsidR="004A405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A405D" w:rsidRPr="006031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A405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05D" w:rsidRPr="00603167" w:rsidRDefault="007E026A" w:rsidP="00E04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405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Приказа оставляю за собой.</w:t>
      </w: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Pr="00603167" w:rsidRDefault="00A714C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BEC" w:rsidRPr="00603167" w:rsidRDefault="00191CB0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0BEC" w:rsidRPr="00603167" w:rsidRDefault="00130BEC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603167" w:rsidRDefault="00A45A9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A405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</w:t>
      </w: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   администрации</w:t>
      </w: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Верхнесалдинского городского округа </w:t>
      </w:r>
      <w:r w:rsidR="00A45A9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0BC0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23A9F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1CB0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5A9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A45A9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Полковенкова</w:t>
      </w:r>
      <w:proofErr w:type="spellEnd"/>
    </w:p>
    <w:tbl>
      <w:tblPr>
        <w:tblW w:w="9008" w:type="dxa"/>
        <w:tblInd w:w="5382" w:type="dxa"/>
        <w:tblLook w:val="04A0" w:firstRow="1" w:lastRow="0" w:firstColumn="1" w:lastColumn="0" w:noHBand="0" w:noVBand="1"/>
      </w:tblPr>
      <w:tblGrid>
        <w:gridCol w:w="4504"/>
        <w:gridCol w:w="4504"/>
      </w:tblGrid>
      <w:tr w:rsidR="00E82722" w:rsidRPr="00603167" w:rsidTr="00E82722">
        <w:trPr>
          <w:trHeight w:val="386"/>
        </w:trPr>
        <w:tc>
          <w:tcPr>
            <w:tcW w:w="4504" w:type="dxa"/>
          </w:tcPr>
          <w:p w:rsidR="00E82722" w:rsidRPr="00603167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E82722" w:rsidRPr="00603167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722" w:rsidRPr="00603167" w:rsidTr="007E026A">
        <w:trPr>
          <w:trHeight w:val="80"/>
        </w:trPr>
        <w:tc>
          <w:tcPr>
            <w:tcW w:w="4504" w:type="dxa"/>
          </w:tcPr>
          <w:p w:rsidR="00E82722" w:rsidRPr="00603167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E82722" w:rsidRPr="00603167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14C8" w:rsidRPr="00603167" w:rsidRDefault="00A714C8" w:rsidP="00A714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tbl>
      <w:tblPr>
        <w:tblW w:w="4383" w:type="dxa"/>
        <w:tblInd w:w="5382" w:type="dxa"/>
        <w:tblLook w:val="04A0" w:firstRow="1" w:lastRow="0" w:firstColumn="1" w:lastColumn="0" w:noHBand="0" w:noVBand="1"/>
      </w:tblPr>
      <w:tblGrid>
        <w:gridCol w:w="4383"/>
      </w:tblGrid>
      <w:tr w:rsidR="00077A5A" w:rsidRPr="00603167" w:rsidTr="00077A5A">
        <w:trPr>
          <w:trHeight w:val="301"/>
        </w:trPr>
        <w:tc>
          <w:tcPr>
            <w:tcW w:w="4383" w:type="dxa"/>
          </w:tcPr>
          <w:p w:rsidR="00077A5A" w:rsidRPr="00603167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0BEC" w:rsidRPr="00603167" w:rsidRDefault="00130BEC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BEC" w:rsidRPr="00603167" w:rsidRDefault="00130BEC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5A" w:rsidRPr="00603167" w:rsidRDefault="00077A5A" w:rsidP="00E04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751A00" w:rsidRDefault="00751A00" w:rsidP="000E6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50"/>
      <w:bookmarkEnd w:id="0"/>
    </w:p>
    <w:p w:rsidR="00BF2011" w:rsidRPr="00603167" w:rsidRDefault="00BF2011" w:rsidP="000E6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21C" w:rsidRPr="00603167" w:rsidRDefault="0026721C" w:rsidP="00267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26721C" w:rsidRPr="00603167" w:rsidRDefault="0026721C" w:rsidP="00267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</w:p>
    <w:p w:rsidR="0026721C" w:rsidRPr="00603167" w:rsidRDefault="0026721C" w:rsidP="00267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</w:t>
      </w:r>
    </w:p>
    <w:p w:rsidR="0026721C" w:rsidRPr="00603167" w:rsidRDefault="0026721C" w:rsidP="00267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Верхнесалдинского</w:t>
      </w:r>
    </w:p>
    <w:p w:rsidR="0026721C" w:rsidRPr="00603167" w:rsidRDefault="0026721C" w:rsidP="00267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26721C" w:rsidRPr="00DE4676" w:rsidRDefault="0026721C" w:rsidP="00267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DE4676" w:rsidRPr="00DE46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Pr="00DE46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12.202</w:t>
      </w:r>
      <w:r w:rsidR="00B51F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E4676" w:rsidRPr="00DE46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139</w:t>
      </w:r>
    </w:p>
    <w:p w:rsidR="0026721C" w:rsidRPr="00603167" w:rsidRDefault="0026721C" w:rsidP="00267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721C" w:rsidRPr="00603167" w:rsidRDefault="0026721C" w:rsidP="00267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721C" w:rsidRPr="00603167" w:rsidRDefault="0026721C" w:rsidP="0026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26721C" w:rsidRPr="00603167" w:rsidRDefault="0026721C" w:rsidP="0026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КОДЫ ЦЕЛЕВЫХ СТАТЕЙ РАСХОДОВ МЕСТНОГО БЮДЖЕТА</w:t>
      </w:r>
    </w:p>
    <w:p w:rsidR="0026721C" w:rsidRPr="00603167" w:rsidRDefault="0026721C" w:rsidP="0026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21C" w:rsidRPr="00603167" w:rsidRDefault="0026721C" w:rsidP="0026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701"/>
        <w:gridCol w:w="7939"/>
      </w:tblGrid>
      <w:tr w:rsidR="0026721C" w:rsidRPr="00603167" w:rsidTr="00450470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6721C" w:rsidRPr="00603167" w:rsidTr="00450470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721C" w:rsidRPr="00603167" w:rsidTr="00450470">
        <w:trPr>
          <w:trHeight w:val="2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72 000 00000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</w:tr>
      <w:tr w:rsidR="0026721C" w:rsidRPr="00603167" w:rsidTr="00450470">
        <w:trPr>
          <w:trHeight w:val="4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72 000 21100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26721C" w:rsidRPr="00603167" w:rsidTr="00450470">
        <w:trPr>
          <w:trHeight w:val="3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72 000 21300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</w:tr>
      <w:tr w:rsidR="0026721C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72 000 21400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90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уководитель контрольно-счетной палаты муниципального образования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 заместители</w:t>
            </w:r>
          </w:p>
        </w:tc>
      </w:tr>
      <w:tr w:rsidR="0026721C" w:rsidRPr="00603167" w:rsidTr="00450470">
        <w:trPr>
          <w:trHeight w:val="2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603167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72 000 22001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603167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администраций</w:t>
            </w:r>
          </w:p>
        </w:tc>
      </w:tr>
      <w:tr w:rsidR="0026721C" w:rsidRPr="00603167" w:rsidTr="00450470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 и в связи с уходом на пенсию</w:t>
            </w:r>
          </w:p>
        </w:tc>
      </w:tr>
      <w:tr w:rsidR="0026721C" w:rsidRPr="00603167" w:rsidTr="00450470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72 000 22003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</w:tr>
      <w:tr w:rsidR="0026721C" w:rsidRPr="00603167" w:rsidTr="00450470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603167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72 000 22004</w:t>
            </w:r>
          </w:p>
          <w:p w:rsidR="0026721C" w:rsidRPr="00603167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аты в соответствии с решениями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26721C" w:rsidRPr="00603167" w:rsidTr="00450470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 ликвидации муниципальных предприятий</w:t>
            </w:r>
          </w:p>
        </w:tc>
      </w:tr>
      <w:tr w:rsidR="0026721C" w:rsidRPr="00603167" w:rsidTr="00450470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603167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603167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средств в областной бюджет </w:t>
            </w:r>
          </w:p>
        </w:tc>
      </w:tr>
      <w:tr w:rsidR="0026721C" w:rsidRPr="00603167" w:rsidTr="00450470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603167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603167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выборов депутатов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Думы городского округа  </w:t>
            </w:r>
          </w:p>
        </w:tc>
      </w:tr>
      <w:tr w:rsidR="0026721C" w:rsidRPr="00603167" w:rsidTr="00450470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603167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603167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603167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в бюджеты всех уровней по актам проверок контролирующих органов</w:t>
            </w:r>
          </w:p>
        </w:tc>
      </w:tr>
      <w:tr w:rsidR="0026721C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72 000 29001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26721C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ED249C" w:rsidRDefault="00ED249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6721C"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ED249C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72 000 40700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ED249C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 резервного фонда Правительства Свердловской области в целях ликвидации чрезвычайной ситуации регионального характера на территории Верхнесалдинского городского округа</w:t>
            </w:r>
          </w:p>
        </w:tc>
      </w:tr>
      <w:tr w:rsidR="0026721C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ED249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72 000 42700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</w:tr>
      <w:tr w:rsidR="0026721C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и повышение энергетической эффективности Верхнесалдинского городского округа до 2024 года»</w:t>
            </w:r>
          </w:p>
        </w:tc>
      </w:tr>
      <w:tr w:rsidR="0026721C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01 100 00000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и модернизация систем коммунальной инфраструктуры Верхнесалдинског</w:t>
            </w:r>
            <w:r w:rsidR="00896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городского округа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26721C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01 101 25000</w:t>
            </w:r>
          </w:p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проектированию, реконструкции, модернизации и строительству систем коммунальной инфраструктуры</w:t>
            </w:r>
          </w:p>
        </w:tc>
      </w:tr>
      <w:tr w:rsidR="0026721C" w:rsidRPr="00603167" w:rsidTr="00450470">
        <w:trPr>
          <w:trHeight w:val="5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01 200 00000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 Верхнесалдинского городского округа»</w:t>
            </w:r>
          </w:p>
        </w:tc>
      </w:tr>
      <w:tr w:rsidR="0026721C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01 205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повышению энергетической эффективности инженерной инфраструктуры</w:t>
            </w:r>
          </w:p>
        </w:tc>
      </w:tr>
      <w:tr w:rsidR="0026721C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01 210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603167" w:rsidRDefault="0026721C" w:rsidP="0045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Оснащение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ндивидуальными приборами учета </w:t>
            </w: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 xml:space="preserve">жилых и нежилых помещений, находящихся в собственности Верхнесалдинского городского округа </w:t>
            </w:r>
          </w:p>
        </w:tc>
      </w:tr>
      <w:tr w:rsidR="0026721C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01 300 00000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«Поддержка садоводческих, огороднических и да</w:t>
            </w:r>
            <w:r w:rsidR="00F234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чных некоммерческих объединений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Верхнесалдинского городского округа </w:t>
            </w:r>
            <w:proofErr w:type="gramStart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 </w:t>
            </w:r>
            <w:r w:rsidR="00F234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2024</w:t>
            </w:r>
            <w:proofErr w:type="gramEnd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года»</w:t>
            </w:r>
          </w:p>
        </w:tc>
      </w:tr>
      <w:tr w:rsidR="0026721C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01 307 24000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садоводческим, огородническим и дачным некоммерческим объединениям</w:t>
            </w:r>
          </w:p>
        </w:tc>
      </w:tr>
      <w:tr w:rsidR="00744230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30" w:rsidRDefault="00ED249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30" w:rsidRPr="00ED249C" w:rsidRDefault="00744230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01 400 00000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30" w:rsidRPr="00ED249C" w:rsidRDefault="00744230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«Чистая вода»</w:t>
            </w:r>
          </w:p>
        </w:tc>
      </w:tr>
      <w:tr w:rsidR="00744230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30" w:rsidRDefault="00ED249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30" w:rsidRPr="00ED249C" w:rsidRDefault="00744230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01 411 25000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30" w:rsidRPr="00ED249C" w:rsidRDefault="00744230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расходных материалов для </w:t>
            </w:r>
            <w:proofErr w:type="spellStart"/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блочно</w:t>
            </w:r>
            <w:proofErr w:type="spellEnd"/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-модульной станции в пос. Басьяновский</w:t>
            </w:r>
          </w:p>
        </w:tc>
      </w:tr>
      <w:tr w:rsidR="0026721C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ED249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«Капитальный ремонт общего имущества многоквартирных домов Верхнесалдинского городского округа до 2024 года»</w:t>
            </w:r>
          </w:p>
        </w:tc>
      </w:tr>
      <w:tr w:rsidR="0026721C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ED249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02 002 25000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многоквартирных домов блокированной застройки с долей муниципальной собственности</w:t>
            </w:r>
          </w:p>
        </w:tc>
      </w:tr>
      <w:tr w:rsidR="0026721C" w:rsidRPr="00603167" w:rsidTr="00450470">
        <w:trPr>
          <w:trHeight w:val="3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ED249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02 003 25000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технической инвентаризации многоквартирных домов</w:t>
            </w:r>
          </w:p>
        </w:tc>
      </w:tr>
      <w:tr w:rsidR="0010730F" w:rsidRPr="00603167" w:rsidTr="00450470">
        <w:trPr>
          <w:trHeight w:val="3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F" w:rsidRDefault="00ED249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F" w:rsidRPr="00ED249C" w:rsidRDefault="0010730F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02 005 25000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F" w:rsidRPr="00ED249C" w:rsidRDefault="0010730F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за муниципальный фонд</w:t>
            </w:r>
          </w:p>
        </w:tc>
      </w:tr>
      <w:tr w:rsidR="0026721C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ED249C" w:rsidP="004504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03 000 00000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«Стимулирование развития жилищного строительства и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беспечение населения доступным </w:t>
            </w: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комфортным жильем путем реализации механизмов поддержки и развития жилищного строительства и стимулирование спроса на рынке жилья»</w:t>
            </w:r>
          </w:p>
        </w:tc>
      </w:tr>
      <w:tr w:rsidR="0026721C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ED249C" w:rsidP="004504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03 100 00000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«Формирование жилищного фонда для переселения граждан из жилых помещений, признанных непригодными для проживания и (или) с высоким уровнем износа»</w:t>
            </w:r>
          </w:p>
        </w:tc>
      </w:tr>
      <w:tr w:rsidR="0010620C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C" w:rsidRDefault="00ED249C" w:rsidP="004504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C" w:rsidRPr="00ED249C" w:rsidRDefault="0010620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03 101 25000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C" w:rsidRPr="00ED249C" w:rsidRDefault="0010620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жилья для переселения граждан из жилых помещений, признанных непригодными для проживания и (или) с высоким уровнем износа</w:t>
            </w:r>
          </w:p>
        </w:tc>
      </w:tr>
      <w:tr w:rsidR="0026721C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Default="00ED249C" w:rsidP="004504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рыночной стоимости имущества жилого назначения для осуществления выплат лицам, в чьей собственности находятся жилые помещения, входящие в аварийный жилищный фонд, выкупной цены за изымаемые жилые помещения</w:t>
            </w:r>
          </w:p>
        </w:tc>
      </w:tr>
      <w:tr w:rsidR="0026721C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Default="00ED249C" w:rsidP="004504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выплат лицам, в чьей собственности находятся жилые помещения, входящие в аварийный жилищный фонд, выкупной цены за изымаемые жилые помещения</w:t>
            </w:r>
          </w:p>
        </w:tc>
      </w:tr>
      <w:tr w:rsidR="0026721C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ED249C" w:rsidP="004504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03 200 00000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малоимущих граждан жилыми помещениями по договорам социального найма муниципального жилищного фонда»</w:t>
            </w:r>
          </w:p>
        </w:tc>
      </w:tr>
      <w:tr w:rsidR="0026721C" w:rsidRPr="00603167" w:rsidTr="00450470">
        <w:trPr>
          <w:trHeight w:val="8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ED249C" w:rsidP="004504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603167" w:rsidRDefault="0026721C" w:rsidP="0045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03 203 25000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603167" w:rsidRDefault="0026721C" w:rsidP="0045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жилья для обеспечения малоимущих граждан жилыми помещениями по договорам социального найма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жилищного фонд</w:t>
            </w:r>
            <w:r w:rsidR="00F2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26721C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ED249C" w:rsidP="004504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03 204 25000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жилых помещений для предоставления их малоимущим гражданам по договорам социального найма муниципального жилищного фонда</w:t>
            </w:r>
          </w:p>
        </w:tc>
      </w:tr>
      <w:tr w:rsidR="0026721C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131BB3" w:rsidRDefault="00ED249C" w:rsidP="004504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03 300 00000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жильем молодых семей»</w:t>
            </w:r>
          </w:p>
        </w:tc>
      </w:tr>
      <w:tr w:rsidR="0026721C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131BB3" w:rsidRDefault="00ED249C" w:rsidP="004504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03 307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4970</w:t>
            </w:r>
          </w:p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ья на условиях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федерального бюджета</w:t>
            </w:r>
          </w:p>
        </w:tc>
      </w:tr>
      <w:tr w:rsidR="0026721C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131BB3" w:rsidRDefault="00ED249C" w:rsidP="004504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03 400 00000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«Предоставление региональной поддержки молодым семьям на улучшение жилищных условий»</w:t>
            </w:r>
          </w:p>
        </w:tc>
      </w:tr>
      <w:tr w:rsidR="0026721C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131BB3" w:rsidRDefault="00ED249C" w:rsidP="004504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03 408 29000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26721C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131BB3" w:rsidRDefault="00ED249C" w:rsidP="004504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03 408 49500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26721C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131BB3" w:rsidRDefault="00ED249C" w:rsidP="004504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ED249C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ED249C" w:rsidRDefault="0026721C" w:rsidP="00B51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«Восстановление и развитие объектов внешнего благоустройства Верхнесалдинского городского округа»</w:t>
            </w:r>
          </w:p>
        </w:tc>
      </w:tr>
      <w:tr w:rsidR="0026721C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131BB3" w:rsidRDefault="00ED249C" w:rsidP="004504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ED249C" w:rsidRDefault="00B51F81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04 0</w:t>
            </w:r>
            <w:r w:rsidR="0026721C"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ED249C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проектированию, реконструкции и строительству линий наружного освещения</w:t>
            </w:r>
          </w:p>
        </w:tc>
      </w:tr>
      <w:tr w:rsidR="0026721C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131BB3" w:rsidRDefault="00ED249C" w:rsidP="004504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ED249C" w:rsidRDefault="00B869DA" w:rsidP="0045047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04 0</w:t>
            </w:r>
            <w:r w:rsidR="0026721C"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02  25000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ED249C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(текущее обслуживание и ремонт сетей наружного освещения, стоимость уличного освещения)</w:t>
            </w:r>
          </w:p>
        </w:tc>
      </w:tr>
      <w:tr w:rsidR="0026721C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131BB3" w:rsidRDefault="00ED249C" w:rsidP="004504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ED249C" w:rsidRDefault="00B869DA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04 0</w:t>
            </w:r>
            <w:r w:rsidR="0026721C"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ED249C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</w:tr>
      <w:tr w:rsidR="0026721C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131BB3" w:rsidRDefault="00ED249C" w:rsidP="004504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ED249C" w:rsidRDefault="00B869DA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</w:t>
            </w:r>
            <w:r w:rsidR="0026721C"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21C" w:rsidRPr="00ED249C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</w:tr>
      <w:tr w:rsidR="0026721C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131BB3" w:rsidRDefault="00ED249C" w:rsidP="004504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ED249C" w:rsidRDefault="00B869DA" w:rsidP="0045047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04 005</w:t>
            </w:r>
            <w:r w:rsidR="0026721C"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42П00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ED249C" w:rsidRDefault="0026721C" w:rsidP="00807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государственного полномочия Свердловской области в сфере организации мероприятий при осуществлении деятельности по обращению с </w:t>
            </w:r>
            <w:r w:rsidR="00807B90" w:rsidRPr="00ED249C">
              <w:rPr>
                <w:rFonts w:ascii="Times New Roman" w:hAnsi="Times New Roman" w:cs="Times New Roman"/>
                <w:sz w:val="24"/>
                <w:szCs w:val="24"/>
              </w:rPr>
              <w:t>животными</w:t>
            </w:r>
            <w:r w:rsidRPr="00ED249C">
              <w:rPr>
                <w:rFonts w:ascii="Times New Roman" w:hAnsi="Times New Roman" w:cs="Times New Roman"/>
                <w:sz w:val="24"/>
                <w:szCs w:val="24"/>
              </w:rPr>
              <w:t xml:space="preserve"> без владельцев</w:t>
            </w:r>
          </w:p>
        </w:tc>
      </w:tr>
      <w:tr w:rsidR="0026721C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603167" w:rsidRDefault="00ED249C" w:rsidP="00450470">
            <w:pPr>
              <w:autoSpaceDE w:val="0"/>
              <w:autoSpaceDN w:val="0"/>
              <w:adjustRightInd w:val="0"/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ED249C" w:rsidRDefault="00B869DA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04 006</w:t>
            </w:r>
            <w:r w:rsidR="0026721C"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ED249C" w:rsidRDefault="0026721C" w:rsidP="0045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9C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</w:t>
            </w:r>
          </w:p>
        </w:tc>
      </w:tr>
      <w:tr w:rsidR="00AD4B3A" w:rsidRPr="00603167" w:rsidTr="00450470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3A" w:rsidRDefault="00ED249C" w:rsidP="00450470">
            <w:pPr>
              <w:autoSpaceDE w:val="0"/>
              <w:autoSpaceDN w:val="0"/>
              <w:adjustRightInd w:val="0"/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3A" w:rsidRPr="00ED249C" w:rsidRDefault="00807B90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04 007</w:t>
            </w:r>
            <w:r w:rsidR="00AD4B3A"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3A" w:rsidRPr="00ED249C" w:rsidRDefault="00AD4B3A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пешеходного моста через реку Салда в районе дома № 75 по ул. Уральских добровольцев гор. Верхняя Салда</w:t>
            </w:r>
          </w:p>
        </w:tc>
      </w:tr>
      <w:tr w:rsidR="007D4A24" w:rsidRPr="00603167" w:rsidTr="00DE4676">
        <w:trPr>
          <w:trHeight w:val="4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4" w:rsidRDefault="00DE4676" w:rsidP="004504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24" w:rsidRPr="00DE4676" w:rsidRDefault="007D4A24" w:rsidP="000A0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04 008 </w:t>
            </w:r>
            <w:r w:rsidR="000A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42П10</w:t>
            </w:r>
            <w:bookmarkStart w:id="1" w:name="_GoBack"/>
            <w:bookmarkEnd w:id="1"/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24" w:rsidRPr="00DE4676" w:rsidRDefault="007D4A24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7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</w:t>
            </w:r>
            <w:r w:rsidR="00874B6D" w:rsidRPr="00DE4676">
              <w:rPr>
                <w:rFonts w:ascii="Times New Roman" w:hAnsi="Times New Roman" w:cs="Times New Roman"/>
                <w:sz w:val="24"/>
                <w:szCs w:val="24"/>
              </w:rPr>
              <w:t>ликвидации болезней животных</w:t>
            </w:r>
          </w:p>
        </w:tc>
      </w:tr>
      <w:tr w:rsidR="0026721C" w:rsidRPr="00603167" w:rsidTr="00450470">
        <w:trPr>
          <w:trHeight w:val="4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131BB3" w:rsidRDefault="00DE4676" w:rsidP="004504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дорожного хозяйства Верхнесалдинского городского округа до 2024 года»</w:t>
            </w:r>
          </w:p>
        </w:tc>
      </w:tr>
      <w:tr w:rsidR="0026721C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131BB3" w:rsidRDefault="00DE4676" w:rsidP="004504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05 100 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«Строительство, реконструкция и 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апитальный ремонт автомобильных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дорог общего пользования местного значения»</w:t>
            </w:r>
          </w:p>
        </w:tc>
      </w:tr>
      <w:tr w:rsidR="0026721C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131BB3" w:rsidRDefault="00DE4676" w:rsidP="004504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05 104 24000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ind w:right="-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пользования местного значения</w:t>
            </w:r>
          </w:p>
        </w:tc>
      </w:tr>
      <w:tr w:rsidR="0026721C" w:rsidRPr="00603167" w:rsidTr="00450470">
        <w:trPr>
          <w:trHeight w:val="1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131BB3" w:rsidRDefault="00DE4676" w:rsidP="004504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05 105 24000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</w:tr>
      <w:tr w:rsidR="0026721C" w:rsidRPr="00603167" w:rsidTr="00450470">
        <w:trPr>
          <w:trHeight w:val="5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131BB3" w:rsidRDefault="00DE4676" w:rsidP="004504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</w:rPr>
              <w:t>05 110 44600</w:t>
            </w:r>
          </w:p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</w:tr>
      <w:tr w:rsidR="0026721C" w:rsidRPr="00603167" w:rsidTr="00450470">
        <w:trPr>
          <w:trHeight w:val="5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131BB3" w:rsidRDefault="00DE4676" w:rsidP="004504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05 114 24000</w:t>
            </w:r>
          </w:p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в областной бюджет средств субсидий на строительство и реконструкцию автомоби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льных дорог общего пользования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значения</w:t>
            </w:r>
          </w:p>
        </w:tc>
      </w:tr>
      <w:tr w:rsidR="0026721C" w:rsidRPr="00603167" w:rsidTr="00ED249C">
        <w:trPr>
          <w:trHeight w:val="2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1C" w:rsidRPr="00ED249C" w:rsidRDefault="00DE4676" w:rsidP="00450470">
            <w:pPr>
              <w:autoSpaceDE w:val="0"/>
              <w:autoSpaceDN w:val="0"/>
              <w:adjustRightInd w:val="0"/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26721C"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1C" w:rsidRPr="00ED249C" w:rsidRDefault="0026721C" w:rsidP="00450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9C">
              <w:rPr>
                <w:rFonts w:ascii="Times New Roman" w:hAnsi="Times New Roman" w:cs="Times New Roman"/>
                <w:sz w:val="24"/>
                <w:szCs w:val="24"/>
              </w:rPr>
              <w:t>05 116 24000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1C" w:rsidRPr="00ED249C" w:rsidRDefault="004B4E6D" w:rsidP="0045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транспортной инфраструктуры земельных участков для ИЖС, выданных многодетным семьям</w:t>
            </w:r>
          </w:p>
        </w:tc>
      </w:tr>
      <w:tr w:rsidR="0026721C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131BB3" w:rsidRDefault="00DE4676" w:rsidP="004504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05 200 00000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«Содержание дорожного хозяйства»</w:t>
            </w:r>
          </w:p>
        </w:tc>
      </w:tr>
      <w:tr w:rsidR="0026721C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131BB3" w:rsidRDefault="00DE4676" w:rsidP="004504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05 206 24000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пользования местного значения и тротуаров общего пользования</w:t>
            </w:r>
          </w:p>
        </w:tc>
      </w:tr>
      <w:tr w:rsidR="0026721C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131BB3" w:rsidRDefault="00DE4676" w:rsidP="004504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05 300 00000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пассажирского транспорта»</w:t>
            </w:r>
          </w:p>
        </w:tc>
      </w:tr>
      <w:tr w:rsidR="0026721C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131BB3" w:rsidRDefault="00DE4676" w:rsidP="004504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05 308 24000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автобусов</w:t>
            </w:r>
          </w:p>
        </w:tc>
      </w:tr>
      <w:tr w:rsidR="0026721C" w:rsidRPr="00603167" w:rsidTr="00450470">
        <w:trPr>
          <w:trHeight w:val="2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131BB3" w:rsidRDefault="00DE4676" w:rsidP="004504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05 400 00000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«Дорожная безопасность»</w:t>
            </w:r>
          </w:p>
        </w:tc>
      </w:tr>
      <w:tr w:rsidR="0026721C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131BB3" w:rsidRDefault="00DE4676" w:rsidP="004504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05 409 24000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</w:tr>
      <w:tr w:rsidR="0026721C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131BB3" w:rsidRDefault="002D7EF5" w:rsidP="0045047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05 415 24000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пешеходных переходов в соответствии с новыми национальными стандартами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131BB3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безопасного природопользования на территории Верхнесалдинского городского округа до 2024 года»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131BB3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06 100 00000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«Экологическая безопасность»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131BB3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06 102 26000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экологических мероприятий по обращению с отходами производства и потребления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131BB3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06 103 26000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источников нецентрализованного водоснабжения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131BB3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06 104 26000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нга воды, атмосферного воздуха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 городского округа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131BB3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06 105 26000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экологических выставок, конкурсов, съездов, экологического обучения</w:t>
            </w:r>
          </w:p>
        </w:tc>
      </w:tr>
      <w:tr w:rsidR="00FE27FB" w:rsidRPr="00603167" w:rsidTr="00450470">
        <w:trPr>
          <w:trHeight w:val="4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131BB3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06 113 26000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обращения с твердыми коммунальными отходами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131BB3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06 200 00000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«Развитие водохозяйственного комплекса»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131BB3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06 300 00000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«Использование, охрана, защита и воспроизводство лесов»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131BB3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06 311 24000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лесохозяйственных мероприятий в городских лесах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131BB3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ниципальная программа</w:t>
            </w: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«Обеспечение общественной безопасности на территории Верхнесалдинского городского округа до 2024 года»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131BB3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07 200 00000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первичных мер пожарной безопасности на территории Верхнесалдинского городского округа»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131BB3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07 206 23000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спечение пожарной безопасности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Верхнесалдинского городского округа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131BB3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07 207 23000</w:t>
            </w:r>
          </w:p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противопожарной защищенности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Верхнесалдинского городского округа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131BB3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07 208 23000</w:t>
            </w:r>
          </w:p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изации и функционирования добровольной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охраны и участия граждан в обеспечении первичных мер пожарной безопасности, в том числе в борьбе с пожарами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131BB3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07 300 00000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«Совершенствование гражданской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обороны, предупреждение и ликвидация чрезвычайных ситуаций на территории Верхнесалдинского городского округа»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131BB3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07 311 23000</w:t>
            </w:r>
          </w:p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оповещения и информирования населения об угрозе возникновения или о возникновении чрезвычайных ситуаций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B8580E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07 312 23000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эвакуации населения, материальных и культурных ценностей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B8580E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07 313 23000</w:t>
            </w:r>
          </w:p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способам защиты от опасностей, возникающих при ведении военных действий или вследствие этих действий и при чрезвычайной ситуации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B8580E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07 314 23000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людей на водных объектах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B8580E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07 316 23000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резервов материальных ресурсов для ликвидации чрезвычайных ситуаций и целей гражданской обороны</w:t>
            </w:r>
          </w:p>
        </w:tc>
      </w:tr>
      <w:tr w:rsidR="00FE27FB" w:rsidRPr="00603167" w:rsidTr="00450470">
        <w:trPr>
          <w:trHeight w:val="8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B8580E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FB" w:rsidRPr="009842E8" w:rsidRDefault="00FE27FB" w:rsidP="00FE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E8">
              <w:rPr>
                <w:rFonts w:ascii="Times New Roman" w:hAnsi="Times New Roman" w:cs="Times New Roman"/>
                <w:sz w:val="24"/>
                <w:szCs w:val="24"/>
              </w:rPr>
              <w:t>07 317 23000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FB" w:rsidRPr="009842E8" w:rsidRDefault="00FE27FB" w:rsidP="00FE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8">
              <w:rPr>
                <w:rFonts w:ascii="Times New Roman" w:hAnsi="Times New Roman" w:cs="Times New Roman"/>
                <w:sz w:val="24"/>
                <w:szCs w:val="24"/>
              </w:rPr>
              <w:t>Разработка паспорта безопасности территории Верхнесалдинского городского округа, плана по предупреждению и ликвидации разливов нефти и нефтепродуктов на территории Верхнесалдинского городского округ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B8580E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07 318 23000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и содержание объектов гражданской обороны Верхнесалдинского городского округа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B8580E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07 400 00000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деятельности МКУ «Управление гражданской защиты Верхнесалдинского городского округа»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B8580E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07 415 23000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гражданской защиты Верхнесалдинского городского округа»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B8580E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07 500 00000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«Построение и развитие аппаратно-программного комплекса «Безопасный город» на территории Верхнесалдинского городского округа»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B8580E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ED249C" w:rsidRDefault="00807B90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07 520</w:t>
            </w:r>
            <w:r w:rsidR="00FE27FB"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ED249C" w:rsidRDefault="00807B90" w:rsidP="00ED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E27FB"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(внедрение) </w:t>
            </w:r>
            <w:r w:rsidR="00ED6524"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правоохранительного сегмента аппаратно-программного комплекса</w:t>
            </w:r>
            <w:r w:rsidR="00FE27FB"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"Безопасный город" на территории </w:t>
            </w:r>
            <w:r w:rsidR="00ED6524"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Верхняя Салда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B8580E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08 000 0000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«Содействие развитию субъектов малого и среднего предпринимательства на территории Верхнесалдинского городского округа до 2024 года»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B8580E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08 100 00000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и поддержка субъектам малого и среднего предпринимательства»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2D7EF5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</w:rPr>
              <w:t>08 107 24000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организации инфраструктуры поддержки субъектов малого и среднего предпринимательства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B8580E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08 1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I5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55271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поддержки малого и среднего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принимательства на территориях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образований, расположенных в Свердловской области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B8580E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08 200 00000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агропромышленного комплекса»</w:t>
            </w:r>
          </w:p>
        </w:tc>
      </w:tr>
      <w:tr w:rsidR="00FE27FB" w:rsidRPr="00603167" w:rsidTr="00450470">
        <w:trPr>
          <w:trHeight w:val="6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B8580E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08 206 24000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для возмещения части затрат горюче-смазочных материалов при доставке авт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омобильным транспортом товаров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необходимости в малонаселенные и отдаленные сельские населенные пункты Верхнесалдинского городского округа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B8580E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молодежной политики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до 2025 года»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B8580E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09 100 00000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"Развити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 физической культуры и спорта 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лдинском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городском округе до 2025 года»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B8580E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09 101 22000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мероприятий в сфере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 и спорта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B92A87" w:rsidRDefault="00B92A87" w:rsidP="00FE27FB">
            <w:pPr>
              <w:autoSpaceDE w:val="0"/>
              <w:autoSpaceDN w:val="0"/>
              <w:adjustRightInd w:val="0"/>
              <w:spacing w:after="0" w:line="256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D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27FB" w:rsidRPr="00B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B92A8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09 107 22000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B92A8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спортивных площадок (оснащение спортивным оборудованием) для занятий уличной гимнастикой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B8580E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09 200 00000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потенциала молодежи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 до 2025 года"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B8580E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осуществления мероприятий по приоритетным направлениям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боты с молодежью на территории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 городского округа</w:t>
            </w:r>
          </w:p>
        </w:tc>
      </w:tr>
      <w:tr w:rsidR="00FE27FB" w:rsidRPr="00603167" w:rsidTr="00450470">
        <w:trPr>
          <w:trHeight w:val="5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B8580E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Calibri" w:hAnsi="Times New Roman" w:cs="Times New Roman"/>
                <w:sz w:val="24"/>
                <w:szCs w:val="24"/>
              </w:rPr>
              <w:t>09 211 27000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  <w:r w:rsidRPr="00603167">
              <w:rPr>
                <w:rFonts w:ascii="Times New Roman" w:eastAsia="Calibri" w:hAnsi="Times New Roman" w:cs="Times New Roman"/>
                <w:sz w:val="24"/>
                <w:szCs w:val="24"/>
              </w:rPr>
              <w:t>и обеспечен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деятельности муниципального казенного учреждения</w:t>
            </w:r>
            <w:r w:rsidRPr="00603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«Молодежный центр»</w:t>
            </w:r>
          </w:p>
        </w:tc>
      </w:tr>
      <w:tr w:rsidR="00FE27FB" w:rsidRPr="00603167" w:rsidTr="00450470">
        <w:trPr>
          <w:trHeight w:val="5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B92A87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ind w:right="-108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FE27FB" w:rsidRPr="00B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B92A87" w:rsidRDefault="00FE27FB" w:rsidP="00FE27F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87">
              <w:rPr>
                <w:rFonts w:ascii="Times New Roman" w:eastAsia="Calibri" w:hAnsi="Times New Roman" w:cs="Times New Roman"/>
                <w:sz w:val="24"/>
                <w:szCs w:val="24"/>
              </w:rPr>
              <w:t>09 215 27000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B92A87" w:rsidRDefault="00FE27FB" w:rsidP="00FE2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87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материально-технической базы учреждений по работе с молодежью</w:t>
            </w:r>
          </w:p>
        </w:tc>
      </w:tr>
      <w:tr w:rsidR="00FE27FB" w:rsidRPr="00603167" w:rsidTr="00450470">
        <w:trPr>
          <w:trHeight w:val="5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B92A87" w:rsidRDefault="002D7EF5" w:rsidP="00FE27FB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  <w:r w:rsidR="00FE27FB" w:rsidRPr="00B92A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B92A87" w:rsidRDefault="00FE27FB" w:rsidP="00FE2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87">
              <w:rPr>
                <w:rFonts w:ascii="Times New Roman" w:eastAsia="Calibri" w:hAnsi="Times New Roman" w:cs="Times New Roman"/>
                <w:sz w:val="24"/>
                <w:szCs w:val="24"/>
              </w:rPr>
              <w:t>09 215 48900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B92A87" w:rsidRDefault="00FE27FB" w:rsidP="00FE2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EF5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материально-технической базы учреждений по работе с молодежью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B8580E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09 300 00000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«Па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триотическое воспитание граждан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 до 2025 года"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B8580E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09 304 27000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молодых граждан Верхнесалдинск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городского округа к военной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службе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B8580E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09 305 27000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патриотическому воспитанию молодых граждан на территории Верхнесалдинского городского округа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09 309 27000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военно-спортивных игр, военно-спортивных мероприятий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ind w:left="-108"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09 313 48700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нно-патриотического воспитания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</w:rPr>
              <w:t>и допризывной подготовки моло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дых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системы образования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10 100 00000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"Развитие системы 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дошкольного образования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45100</w:t>
            </w:r>
          </w:p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10 101 45110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10 101 45120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10 102 27000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10 200 00000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«Развитие системы общего образования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10 203 45300</w:t>
            </w:r>
          </w:p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</w:tr>
      <w:tr w:rsidR="00FE27FB" w:rsidRPr="00603167" w:rsidTr="00450470">
        <w:trPr>
          <w:trHeight w:val="14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10 203 45310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финансирования расходов на оплату труда общеобразовательных организаций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10 203 45320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10 204 27000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10 205 27000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10 205 45400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BF2011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ind w:left="307" w:right="-108" w:hanging="5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  <w:r w:rsidR="00FE27FB" w:rsidRPr="00B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BF2011" w:rsidRDefault="00FE27FB" w:rsidP="00FE27F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11">
              <w:rPr>
                <w:rFonts w:ascii="Times New Roman" w:hAnsi="Times New Roman" w:cs="Times New Roman"/>
                <w:sz w:val="24"/>
                <w:szCs w:val="24"/>
              </w:rPr>
              <w:t>10 230 53030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BF2011" w:rsidRDefault="00FE27FB" w:rsidP="00FE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11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33660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10 231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33660">
              <w:rPr>
                <w:rFonts w:ascii="Times New Roman" w:eastAsia="Times New Roman" w:hAnsi="Times New Roman" w:cs="Times New Roman"/>
                <w:sz w:val="24"/>
                <w:szCs w:val="24"/>
              </w:rPr>
              <w:t>3040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10 300 00000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«Развитие системы дополнительного образования, отдыха и оздоровления детей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10 307 27000</w:t>
            </w:r>
          </w:p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10 308 27000</w:t>
            </w:r>
          </w:p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и оздоровления детей и подростков в </w:t>
            </w:r>
            <w:proofErr w:type="spellStart"/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6031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10 309 45600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10 310 27000</w:t>
            </w:r>
          </w:p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на развитие материально-технической базы муниципальных организации дополнительного образования детей-детско-юношеских спортивных школ</w:t>
            </w:r>
          </w:p>
        </w:tc>
      </w:tr>
      <w:tr w:rsidR="00FE27FB" w:rsidRPr="00603167" w:rsidTr="00450470">
        <w:trPr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10 312 27000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организации трудоустройства подростков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10 313 27000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на развитие материально-технической базы муниципальных организаций дополнительного образования "Детско-юношеский центр"</w:t>
            </w:r>
          </w:p>
        </w:tc>
      </w:tr>
      <w:tr w:rsidR="00FE27FB" w:rsidRPr="00603167" w:rsidTr="00450470">
        <w:trPr>
          <w:trHeight w:val="5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3P5 28Г00</w:t>
            </w:r>
          </w:p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</w:tr>
      <w:tr w:rsidR="00FE27FB" w:rsidRPr="00603167" w:rsidTr="00450470">
        <w:trPr>
          <w:trHeight w:val="4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3P5 48Г00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FE27FB" w:rsidRPr="00603167" w:rsidTr="00450470">
        <w:trPr>
          <w:trHeight w:val="4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10 314 </w:t>
            </w:r>
            <w:r w:rsidRPr="00603167">
              <w:rPr>
                <w:rFonts w:ascii="Times New Roman" w:eastAsia="Calibri" w:hAnsi="Times New Roman" w:cs="Times New Roman"/>
                <w:sz w:val="24"/>
                <w:szCs w:val="24"/>
              </w:rPr>
              <w:t>45500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Свердловской области по организации и обеспечению отдыха и оздоровления детей (за исключением детей 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</w:tr>
      <w:tr w:rsidR="00FE27FB" w:rsidRPr="00603167" w:rsidTr="00450470">
        <w:trPr>
          <w:trHeight w:val="4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BF2011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  <w:r w:rsidR="00B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BF2011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10 332 27000</w:t>
            </w:r>
          </w:p>
          <w:p w:rsidR="00FE27FB" w:rsidRPr="00BF2011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BF2011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011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10 400 00000</w:t>
            </w:r>
          </w:p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«Укрепление и развитие материально-технической базы образовательных организаций Верхнесалдинского городского округа»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10 416 27000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Ремонт, исполнение предписаний и приведение в соответствии с требованиями пожарной безопасности, санитарного законодательства, а также иных надзорных органов зданий и помещений, в которых размещены муниципальные образовательные организации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10 417 27000</w:t>
            </w:r>
          </w:p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10 418 27000</w:t>
            </w:r>
          </w:p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Оборудование спортивных площадок муниципальных общеобразовательных организаций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10 419 27000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Создание в образовательных организациях условий для получения детьми- инвалидами качественного образования</w:t>
            </w:r>
          </w:p>
        </w:tc>
      </w:tr>
      <w:tr w:rsidR="00FE27FB" w:rsidRPr="00603167" w:rsidTr="00450470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2D7EF5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E7553E" w:rsidRDefault="00FE27FB" w:rsidP="00F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10 419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7553E">
              <w:rPr>
                <w:rFonts w:ascii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44800" w:rsidRDefault="00FE27FB" w:rsidP="00FE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0">
              <w:rPr>
                <w:rFonts w:ascii="Times New Roman" w:hAnsi="Times New Roman" w:cs="Times New Roman"/>
                <w:sz w:val="24"/>
                <w:szCs w:val="24"/>
              </w:rPr>
              <w:t>Создание в образовательных организациях условий для получения детьми- инвалидами качественного образования</w:t>
            </w:r>
          </w:p>
        </w:tc>
      </w:tr>
      <w:tr w:rsidR="00FE27FB" w:rsidRPr="00603167" w:rsidTr="00450470">
        <w:trPr>
          <w:trHeight w:val="4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10 420 27000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44800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00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безопасности образовательных организаций</w:t>
            </w:r>
          </w:p>
        </w:tc>
      </w:tr>
      <w:tr w:rsidR="00DE4676" w:rsidRPr="00603167" w:rsidTr="00F51EF2">
        <w:trPr>
          <w:trHeight w:val="4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6" w:rsidRDefault="002D7EF5" w:rsidP="00DE467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76" w:rsidRPr="00F51EF2" w:rsidRDefault="00DE4676" w:rsidP="00DE46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F2">
              <w:rPr>
                <w:rFonts w:ascii="Times New Roman" w:eastAsia="Times New Roman" w:hAnsi="Times New Roman" w:cs="Times New Roman"/>
                <w:sz w:val="24"/>
                <w:szCs w:val="24"/>
              </w:rPr>
              <w:t>10 433 27000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76" w:rsidRPr="00F51EF2" w:rsidRDefault="00DE4676" w:rsidP="00DE4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2">
              <w:rPr>
                <w:rFonts w:ascii="Times New Roman" w:hAnsi="Times New Roman" w:cs="Times New Roman"/>
                <w:sz w:val="24"/>
                <w:szCs w:val="24"/>
              </w:rPr>
              <w:t>Создание в муниципальных общеобразовательных организациях условий для организации горячего питания обучающихся</w:t>
            </w:r>
          </w:p>
        </w:tc>
      </w:tr>
      <w:tr w:rsidR="00DE4676" w:rsidRPr="00603167" w:rsidTr="00F51EF2">
        <w:trPr>
          <w:trHeight w:val="4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6" w:rsidRDefault="002D7EF5" w:rsidP="00DE467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76" w:rsidRPr="00F51EF2" w:rsidRDefault="00DE4676" w:rsidP="00DE46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F2">
              <w:rPr>
                <w:rFonts w:ascii="Times New Roman" w:eastAsia="Times New Roman" w:hAnsi="Times New Roman" w:cs="Times New Roman"/>
                <w:sz w:val="24"/>
                <w:szCs w:val="24"/>
              </w:rPr>
              <w:t>10 433 45410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76" w:rsidRPr="00F51EF2" w:rsidRDefault="00DE4676" w:rsidP="00DE4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2">
              <w:rPr>
                <w:rFonts w:ascii="Times New Roman" w:hAnsi="Times New Roman" w:cs="Times New Roman"/>
                <w:sz w:val="24"/>
                <w:szCs w:val="24"/>
              </w:rPr>
              <w:t>Создание в муниципальных общеобразовательных организациях условий для организации горячего питания обучающихся</w:t>
            </w:r>
          </w:p>
        </w:tc>
      </w:tr>
      <w:tr w:rsidR="00554635" w:rsidRPr="00603167" w:rsidTr="00F51EF2">
        <w:trPr>
          <w:trHeight w:val="4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5" w:rsidRDefault="002D7EF5" w:rsidP="0055463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35" w:rsidRPr="00F51EF2" w:rsidRDefault="00554635" w:rsidP="00554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10 434 45800</w:t>
            </w:r>
          </w:p>
          <w:p w:rsidR="00554635" w:rsidRPr="00F51EF2" w:rsidRDefault="00554635" w:rsidP="00554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35" w:rsidRPr="00F51EF2" w:rsidRDefault="00554635" w:rsidP="00554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2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пребывания в муниципальных организациях отдыха детей и их оздоровления</w:t>
            </w:r>
          </w:p>
        </w:tc>
      </w:tr>
      <w:tr w:rsidR="00FE27FB" w:rsidRPr="00603167" w:rsidTr="00450470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BF2011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 w:rsidR="00FE27FB" w:rsidRPr="00B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BF2011" w:rsidRDefault="00FE27FB" w:rsidP="00FE27F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011">
              <w:rPr>
                <w:rFonts w:ascii="Times New Roman" w:eastAsia="Calibri" w:hAnsi="Times New Roman" w:cs="Times New Roman"/>
                <w:sz w:val="24"/>
                <w:szCs w:val="24"/>
              </w:rPr>
              <w:t>10 4Е1 27001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BF2011" w:rsidRDefault="00FE27FB" w:rsidP="00FE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011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местности, малых городах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10 500 00000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ечение реализации муниципальной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программы «Развитие системы образования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10 525 21100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10 526 27000</w:t>
            </w:r>
          </w:p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управлению образования учреждений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10 527 29001</w:t>
            </w:r>
          </w:p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11 100 00000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культурно - досуговой деятельности, библиотечного, му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зейного дела и кинообслуживания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населения»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11 101 28000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муниципальных музеев, приобретение и хранение музейных предметов и музейных коллекций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11 102 28000</w:t>
            </w:r>
          </w:p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11 103 28000</w:t>
            </w:r>
          </w:p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учреждений культуры культурно - досуговой сферы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11 104 28000</w:t>
            </w:r>
          </w:p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и текущих ремонтов зданий и помещений,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11 105 28000</w:t>
            </w:r>
          </w:p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укреплению и развитию материально - технической базы муниципальных учреждений культуры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11 110 28000</w:t>
            </w:r>
          </w:p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повышение безопасности учреждений в сфере культуры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11 200 00000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образования в сфере культуры»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11 206 27000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муниципальных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дополнительного образования в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культуры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11 207 27000</w:t>
            </w:r>
          </w:p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анизация проведения капитальных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текущих ремонтов муниципальных учреждений   дополнительного образования в сфере культуры, приведение в соответствие с требованиями норм пожарной безопасности и санитарного законодательства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165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11 208 27000</w:t>
            </w:r>
          </w:p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 -технической базы муниципальных учреждений дополнительного образования в сфере культуры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11 209 27000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повышение безопасности учреждений в сфере культуры</w:t>
            </w:r>
          </w:p>
        </w:tc>
      </w:tr>
      <w:tr w:rsidR="00FE27FB" w:rsidRPr="00603167" w:rsidTr="00450470">
        <w:trPr>
          <w:trHeight w:val="4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12 000 00000</w:t>
            </w:r>
          </w:p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FB" w:rsidRPr="00603167" w:rsidRDefault="00FE27FB" w:rsidP="00FE27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«Строительс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 объектов социальной сферы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Верхнесалдинском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городском </w:t>
            </w:r>
            <w:r w:rsidRPr="00603167">
              <w:rPr>
                <w:rFonts w:ascii="Times New Roman" w:hAnsi="Times New Roman" w:cs="Times New Roman"/>
                <w:b/>
                <w:sz w:val="24"/>
                <w:szCs w:val="24"/>
              </w:rPr>
              <w:t>округе»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12 100 00000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</w:t>
            </w:r>
            <w:r w:rsidRPr="006031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«Строительство объектов образования»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12 101 27000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Строительство детского сада на 220 мест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12 102 27000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Перепрофилирование здания детской поликлиники под детский сад на 136 мест</w:t>
            </w:r>
          </w:p>
        </w:tc>
      </w:tr>
      <w:tr w:rsidR="00FE27FB" w:rsidRPr="00603167" w:rsidTr="00450470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12 103 27000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Строительство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пристроев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общеобразовательных организациях (550 мест)</w:t>
            </w:r>
          </w:p>
        </w:tc>
      </w:tr>
      <w:tr w:rsidR="00FE27FB" w:rsidRPr="00603167" w:rsidTr="00450470">
        <w:trPr>
          <w:trHeight w:val="3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12 105 27000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Строительство закрытого стадиона на территории МАОУ СОШ № 14</w:t>
            </w:r>
          </w:p>
        </w:tc>
      </w:tr>
      <w:tr w:rsidR="00FE27FB" w:rsidRPr="00603167" w:rsidTr="00450470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12 300 00000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Подпрограмма «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Строительство объектов физической культуры, спорта и туризма»</w:t>
            </w:r>
          </w:p>
        </w:tc>
      </w:tr>
      <w:tr w:rsidR="00FE27FB" w:rsidRPr="00603167" w:rsidTr="00450470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12 307 22000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Строительство физкультурно-оздоровительного комплекса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«Повышение эффективности управления муниципальной собственностью Верхнесалдинского городского округа»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13 004 22000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имущества, имеющего признаки бесхозяйного, проведение кадастровых работ, осуществление постановки на учет в качестве бесхозяйного имущества с последующей регистрацией права собственности округа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13 005 22000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кадастровых работ в отношении объектов недвижимости, находящихся в муниципальной собственности, изготовление технических планов, получение кадастровых паспортов для передачи объектов в аренду и приватизации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13 006 22000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оценке рыночной стоимости годовой арендной платы за пользование муниципальным имуществом или проведение рыночной оценки стоимости имущества для приватизации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13 007 22000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текущий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капитальный ремонт объектов,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ставляющих муниципальную казну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13 009 22000</w:t>
            </w:r>
          </w:p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уплате НДС в федеральный бюджет при зачислении в местный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денежных средств от реализации муниципального имущества, передачи имущественных прав 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8C0AF8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ind w:left="-108" w:right="-108"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  <w:r w:rsidR="00FE27FB" w:rsidRP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8C0AF8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13 011 22000</w:t>
            </w:r>
          </w:p>
          <w:p w:rsidR="00FE27FB" w:rsidRPr="008C0AF8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8C0AF8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размера возмещения за нежилое помещение и долю общего имущества в многоквартирном доме при изъятии для</w:t>
            </w:r>
            <w:r w:rsidR="0090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нужд земельного </w:t>
            </w:r>
            <w:r w:rsidRP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 под жилым объектом</w:t>
            </w:r>
          </w:p>
        </w:tc>
      </w:tr>
      <w:tr w:rsidR="00B5691E" w:rsidRPr="00603167" w:rsidTr="00074EF0">
        <w:trPr>
          <w:trHeight w:val="4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1E" w:rsidRPr="008C0AF8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  <w:r w:rsid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1E" w:rsidRPr="008C0AF8" w:rsidRDefault="00B5691E" w:rsidP="00B5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13 012 22000</w:t>
            </w:r>
          </w:p>
          <w:p w:rsidR="00B5691E" w:rsidRPr="008C0AF8" w:rsidRDefault="00B5691E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1E" w:rsidRPr="008C0AF8" w:rsidRDefault="00B5691E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сносу аварийного жилья</w:t>
            </w:r>
          </w:p>
        </w:tc>
      </w:tr>
      <w:tr w:rsidR="009C695F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5F" w:rsidRPr="008C0AF8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  <w:r w:rsid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5F" w:rsidRPr="008C0AF8" w:rsidRDefault="009C695F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13 013 22000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5F" w:rsidRPr="008C0AF8" w:rsidRDefault="009C695F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возмещения за нежилое помещение и долю общего имущества в многоквартирном доме при </w:t>
            </w:r>
            <w:proofErr w:type="spellStart"/>
            <w:r w:rsidRP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изьятии</w:t>
            </w:r>
            <w:proofErr w:type="spellEnd"/>
            <w:r w:rsidRP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муниципальных нужд земельного участка под жилым объектом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«Реализация и развитие муниципального управления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до 2024 года»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14 400 00000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Верхнесалдинского городского округа до 2024 года» 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186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14 401 51200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2D7EF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14 402 41100</w:t>
            </w:r>
          </w:p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14 403 41200</w:t>
            </w:r>
          </w:p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14 404 21100</w:t>
            </w:r>
          </w:p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14 407 21200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«Адресная поддержка населения Верхнесалдинского городского округа до 2025 года»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15 100 00000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"Реализация дополнительных мер социальной помощи отдельным категориям граждан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15 101 29000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материальной помощи отдельным категориям граж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дан, проживающим на территории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 городского округа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15 102 29000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денежного вознаграждения лицам, удостоенным звания " Почетный гражданин города Верхняя Салда", "Почетный гражданин Верхнесалдинского городского округа" и ветеранам Великой Отечественной войны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15 109 29000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старшего поколения и граждан в трудной жизненной ситуации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15 200 00000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"Предоставление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компенсаций и субсидий на оплату жилых по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мещений 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коммунальных услуг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расходов на оплату </w:t>
            </w:r>
            <w:r w:rsidR="009009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жилого 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помещения и коммунальных услуг"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15 204 49100</w:t>
            </w:r>
          </w:p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15 205 52500</w:t>
            </w:r>
          </w:p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15 206 49200</w:t>
            </w:r>
          </w:p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</w:tr>
      <w:tr w:rsidR="00FE27FB" w:rsidRPr="00603167" w:rsidTr="00450470">
        <w:trPr>
          <w:trHeight w:val="14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15 212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R4620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 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15 300 00000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"Обеспечение деятельности муниц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ипального казенного учреждения 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"Служба субсидий"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15 307 49100</w:t>
            </w:r>
          </w:p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15 308 49200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15 310 29000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«Совершенствование бухгалтерского учета»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16 001 22000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«ЦБ»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16 002 22000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МКУ «ЦБ»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16 003 22000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 и программно-информационное обеспечение МКУ «ЦБ»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«Совершенствование механизмов осуществления закупок товаров, работ, услуг для муниципальных нужд Верхнесалдинского городского округа до 2024 года»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17 001 22000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муниципального казенного учреждения «Центр закупок»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градостроительной деятельности Верхнесалдинского городского округа до 2024 года»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18 005 24000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сопровождению и технической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поддержке ранее установленного используемого программного продукта "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ГрадИнфо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кадровой политики в сис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теме муниципального управления </w:t>
            </w: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Верхнесалдинского городского округа и противодействие коррупции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хнесалдинском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</w:t>
            </w: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2024 года»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2D7EF5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19  014 22002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</w:t>
            </w:r>
            <w:r w:rsidR="00B4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связи с уходом на пенсию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8C0AF8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D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19  015 29001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 администрации Верхнесалдинского городского округа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8C0AF8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D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19  017 21000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подготовка, переподготовка и повышение квалификации муниципальных служащих, лиц, замещающих муниципальные должности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и работников, осуществляющих техническое обеспечение деятельности администрации</w:t>
            </w:r>
          </w:p>
        </w:tc>
      </w:tr>
      <w:tr w:rsidR="001418A8" w:rsidRPr="00603167" w:rsidTr="00807B9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8" w:rsidRPr="005D3CBC" w:rsidRDefault="008C0AF8" w:rsidP="001418A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D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4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A8" w:rsidRPr="008C0AF8" w:rsidRDefault="001418A8" w:rsidP="0014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A8" w:rsidRPr="008C0AF8" w:rsidRDefault="00F234C0" w:rsidP="00F23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</w:t>
            </w:r>
            <w:r w:rsidR="001418A8" w:rsidRPr="008C0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рограмма «Обеспечение деятельности муниципального казенного учреждения «Служба городского хозяйства»</w:t>
            </w:r>
          </w:p>
        </w:tc>
      </w:tr>
      <w:tr w:rsidR="001418A8" w:rsidRPr="00603167" w:rsidTr="00807B9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8" w:rsidRPr="005D3CBC" w:rsidRDefault="008C0AF8" w:rsidP="001418A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E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4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8" w:rsidRPr="008C0AF8" w:rsidRDefault="001418A8" w:rsidP="00141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20 001 22000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A8" w:rsidRPr="008C0AF8" w:rsidRDefault="001418A8" w:rsidP="00141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муниципального казенного учреждения «Служба городского хозяйства»</w:t>
            </w:r>
          </w:p>
        </w:tc>
      </w:tr>
      <w:tr w:rsidR="001418A8" w:rsidRPr="00603167" w:rsidTr="00807B9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8" w:rsidRPr="005D3CBC" w:rsidRDefault="008C0AF8" w:rsidP="001418A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E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4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8" w:rsidRPr="008C0AF8" w:rsidRDefault="001418A8" w:rsidP="001418A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20 002 2А000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A8" w:rsidRPr="008C0AF8" w:rsidRDefault="001418A8" w:rsidP="00141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производства и выпуска печатного средства массовой информации «</w:t>
            </w:r>
            <w:proofErr w:type="spellStart"/>
            <w:r w:rsidRP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Салдинская</w:t>
            </w:r>
            <w:proofErr w:type="spellEnd"/>
            <w:r w:rsidRP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газета»</w:t>
            </w:r>
          </w:p>
        </w:tc>
      </w:tr>
      <w:tr w:rsidR="001418A8" w:rsidRPr="00603167" w:rsidTr="00807B9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8" w:rsidRPr="005D3CBC" w:rsidRDefault="00AE062A" w:rsidP="001418A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="0014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8" w:rsidRPr="008C0AF8" w:rsidRDefault="001418A8" w:rsidP="0014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20 003 24000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A8" w:rsidRPr="008C0AF8" w:rsidRDefault="001418A8" w:rsidP="00141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гидротехнических сооружений</w:t>
            </w:r>
          </w:p>
        </w:tc>
      </w:tr>
      <w:tr w:rsidR="001418A8" w:rsidRPr="00603167" w:rsidTr="00807B9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8" w:rsidRPr="005D3CBC" w:rsidRDefault="00AE062A" w:rsidP="001418A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  <w:r w:rsidR="0014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8" w:rsidRPr="008C0AF8" w:rsidRDefault="001418A8" w:rsidP="0014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20 004 24000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A8" w:rsidRPr="008C0AF8" w:rsidRDefault="001418A8" w:rsidP="00141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F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лесохозяйственной деятельности</w:t>
            </w:r>
          </w:p>
        </w:tc>
      </w:tr>
      <w:tr w:rsidR="001418A8" w:rsidRPr="00603167" w:rsidTr="00807B9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8" w:rsidRDefault="00AE062A" w:rsidP="001418A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  <w:r w:rsid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8" w:rsidRPr="008C0AF8" w:rsidRDefault="001418A8" w:rsidP="00141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C0AF8">
              <w:rPr>
                <w:rFonts w:ascii="Times New Roman" w:eastAsia="Calibri" w:hAnsi="Times New Roman" w:cs="Times New Roman"/>
                <w:sz w:val="24"/>
                <w:szCs w:val="24"/>
              </w:rPr>
              <w:t>0 005 25000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8" w:rsidRPr="008C0AF8" w:rsidRDefault="001418A8" w:rsidP="00141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F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Содержание, благоустройство, обустройство мест захоронения на территории Верхнесалдинского городского округа</w:t>
            </w:r>
          </w:p>
        </w:tc>
      </w:tr>
      <w:tr w:rsidR="001418A8" w:rsidRPr="00603167" w:rsidTr="00807B9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8" w:rsidRDefault="00AE062A" w:rsidP="001418A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  <w:r w:rsid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8" w:rsidRPr="008C0AF8" w:rsidRDefault="001418A8" w:rsidP="00141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F8">
              <w:rPr>
                <w:rFonts w:ascii="Times New Roman" w:eastAsia="Calibri" w:hAnsi="Times New Roman" w:cs="Times New Roman"/>
                <w:sz w:val="24"/>
                <w:szCs w:val="24"/>
              </w:rPr>
              <w:t>20 006 28000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8" w:rsidRPr="008C0AF8" w:rsidRDefault="001418A8" w:rsidP="001418A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F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персоналу, осуществляющих деятельность по обслуживанию учреждений в сфере культуры</w:t>
            </w:r>
          </w:p>
        </w:tc>
      </w:tr>
      <w:tr w:rsidR="001418A8" w:rsidRPr="00603167" w:rsidTr="00807B9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8" w:rsidRDefault="00AE062A" w:rsidP="001418A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8" w:rsidRPr="008C0AF8" w:rsidRDefault="001418A8" w:rsidP="00141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F8">
              <w:rPr>
                <w:rFonts w:ascii="Times New Roman" w:eastAsia="Calibri" w:hAnsi="Times New Roman" w:cs="Times New Roman"/>
                <w:sz w:val="24"/>
                <w:szCs w:val="24"/>
              </w:rPr>
              <w:t>20 007 25000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8" w:rsidRPr="008C0AF8" w:rsidRDefault="001418A8" w:rsidP="00141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Содержание, озеленение, устройство и благоустройство общественных территорий и территорий для проведения общегородских мероприятий </w:t>
            </w:r>
          </w:p>
        </w:tc>
      </w:tr>
      <w:tr w:rsidR="001418A8" w:rsidRPr="00603167" w:rsidTr="00807B9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8" w:rsidRDefault="00AE062A" w:rsidP="001418A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225</w:t>
            </w:r>
            <w:r w:rsid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8" w:rsidRPr="008C0AF8" w:rsidRDefault="001418A8" w:rsidP="00141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F8">
              <w:rPr>
                <w:rFonts w:ascii="Times New Roman" w:eastAsia="Calibri" w:hAnsi="Times New Roman" w:cs="Times New Roman"/>
                <w:sz w:val="24"/>
                <w:szCs w:val="24"/>
              </w:rPr>
              <w:t>20 008 21000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8" w:rsidRPr="008C0AF8" w:rsidRDefault="001418A8" w:rsidP="00141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F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Информационно-телекоммуникационное и информационно-техническое обеспечение деятельности администрации Верхнесалдинского городского округа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AE062A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альная программа </w:t>
            </w: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по комплектованию, учету, хранению и использованию архивных документов на территории Верхнесалдинского городского округа до 2024 года»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AE062A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21 001 21000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муниципального архива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AE062A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21 002 46100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AE062A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«Поддержка социально ориентированны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некоммерческих организаций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до 2024 года»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AE062A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22 003 29000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из средств бюдже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городского округа социально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ориентированным некоммерческим организациям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AE062A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мма «Профилактика и ограничение</w:t>
            </w: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распространения туберкулеза на территории Верхнесалдинского городского округа до 2025 года»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AE062A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23 004 22000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социальной защите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работников, больных туберкулезом, и лиц, находящихся с ними в контакте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AE062A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23 005 22000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населения по вопросам профилактики туберкулеза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AE062A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«Ограничение распространения ВИЧ-инфекции на территории Верхнесалдинского городского округа до 2024 года»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AE062A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24 001 22000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массовых мероприятий по информированию населения о мерах профилактики ВИЧ–инфекции и привлечению приверженности к обследованию, лечению ВИЧ- инфекции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AE062A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24 002 22000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 и издание   информационных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(в том числе аудио, видеороликов) по профилактике ВИЧ–инфекции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AE062A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24 003 22000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социально-значимого проекта для населения Верхнесалдинского городского округа, направленного на профилактику ВИЧ–инфекции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AE062A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24 004 22000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учащихся средне-профессиональных учреждений, учебных заведений дополнительного образования, специалистов учреждений и организаций, отвечающих за профилактику ВИЧ–инфекции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AE062A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24 005 22000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проведение мероприятий, направленных на профилактику ВИЧ–инфекции среди работающего населения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AE062A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24 006 22000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проведение мероприятий, направленных на профилактику ВИЧ–инфекции среди потребителей наркотиков и лиц, относящихся к группам риска по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нфицированию и распространению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ВИЧ–инфекции половым путем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AE062A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«Обеспечение правопорядка на территории Верхнесалдинског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городского округа на 2017-2027</w:t>
            </w: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AE062A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25 002 23000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мер, направленных на укрепление межнационального и межконфессионального согласия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AE062A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243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25 003 23000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дорожной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и правонарушений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общественных местах, на улицах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AE062A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25 004 23000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современных технических средств для обеспечения правопорядка и безопасности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5D3CBC" w:rsidRDefault="00AE062A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25 005 23000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C51E6F" w:rsidRDefault="00AE062A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25 006 23000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Профилактика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терроризма</w:t>
            </w:r>
            <w:proofErr w:type="spellEnd"/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C51E6F" w:rsidRDefault="00AE062A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25 007 23000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семейного неблагополучия, безнадзорности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правонарушений и защита прав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и молодежи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C51E6F" w:rsidRDefault="00AE062A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26 000 00000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«Гармонизация межнациональных и межконфессиональных отношений, профилактика экстремизма на территории Верхнесалдинского городского округа»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C51E6F" w:rsidRDefault="00AE062A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26 001 23000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политических, социально-экономических и иных процессов на территории Верхнесалдинского городского округа, оказывающих влияние на ситуацию в сфере профилактики экстремизма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C51E6F" w:rsidRDefault="00AE062A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26 002 23000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гармонизацию межэтнических и межконфессиональных отношений, профилактику экстремизма и поддержание позитивного имиджа Верхнесалдинского городского округа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C51E6F" w:rsidRDefault="00AE062A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26 003 23000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профилактических мероприятий для учащихся образовательных учреждений, подростков, состоящих на всех видах профилактического учета, склонных к противоправным действиям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C51E6F" w:rsidRDefault="00AE062A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26 004 23000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приобретение печатной продукции (плакатов, брошюр, листовок, баннеров) по профилактике экстремизма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C51E6F" w:rsidRDefault="00AE062A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26 005 23000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приобретение и размещение социальной рекламы (видеоролики), направленной на гармонизацию межнациональных и межконфессиональных отношений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C51E6F" w:rsidRDefault="00AE062A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26 006 23000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представителей общественных организаций, педагогов по вопросам профилактики экстремизма и гармонизации межэтнических отношений, патриотического воспитания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C51E6F" w:rsidRDefault="00AE062A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26 007 23000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культурно-просветительского мероприятия (фестиваль, конкурс) направленного на сохранение и популяризацию культурных традиций народов Среднего Урала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C51E6F" w:rsidRDefault="00FE27FB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в 2018-2024 годах»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C51E6F" w:rsidRDefault="00AE062A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27 001 25000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дворовых территорий многоквартирных домов в городе Верхняя Салда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C51E6F" w:rsidRDefault="00AE062A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27 002 25000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проектно-сметной документации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C51E6F" w:rsidRDefault="00AE062A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27 004 25000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благоустройству общественных территорий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C51E6F" w:rsidRDefault="00AE062A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 55550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</w:t>
            </w:r>
          </w:p>
        </w:tc>
      </w:tr>
      <w:tr w:rsidR="00FE27FB" w:rsidRPr="00603167" w:rsidTr="00450470">
        <w:trPr>
          <w:trHeight w:val="8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C51E6F" w:rsidRDefault="00AE062A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27FB" w:rsidRPr="00603167" w:rsidRDefault="00FE27FB" w:rsidP="00FE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 5555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9" w:type="dxa"/>
            <w:tcBorders>
              <w:bottom w:val="single" w:sz="4" w:space="0" w:color="auto"/>
            </w:tcBorders>
          </w:tcPr>
          <w:p w:rsidR="00FE27FB" w:rsidRPr="00603167" w:rsidRDefault="00FE27FB" w:rsidP="00FE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общественной территории, прилегающей к </w:t>
            </w:r>
            <w:proofErr w:type="spellStart"/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Верхнесалдинскому</w:t>
            </w:r>
            <w:proofErr w:type="spellEnd"/>
            <w:r w:rsidRPr="0060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авиаметаллургическому</w:t>
            </w:r>
            <w:proofErr w:type="spellEnd"/>
            <w:r w:rsidRPr="0060316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техникуму и к новому участку дороги по ул. Энгельса в г. Верхняя Салда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C51E6F" w:rsidRDefault="00AE062A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28 000 00000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Верхнесалдинского городского округа до 2025 года»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C51E6F" w:rsidRDefault="00AE062A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28 017 29001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C51E6F" w:rsidRDefault="00AE062A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28 018 22002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труд, в связи с уходом на пенсию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C51E6F" w:rsidRDefault="00AE062A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265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28 019 21100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B" w:rsidRPr="00603167" w:rsidRDefault="00FE27FB" w:rsidP="00FE2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C51E6F" w:rsidRDefault="00AE062A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29 000 00000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мма «Создание</w:t>
            </w: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системы кадастра недвижимости Верхнесалдинского городского округа»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C51E6F" w:rsidRDefault="00AE062A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29 001 24000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кадастровых работ и государственного кадастрового учета в отношении земельных участков в целях оформления права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собственности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в целях подготовки к предоставлению земельных участков на торгах, а также в целях реализации Закона Свердловской обла</w:t>
            </w:r>
            <w:r w:rsidR="0045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от 7 июля 2004 года № 18-ОЗ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особенностях регулирования земельных отношений на территории Свердловской области»</w:t>
            </w:r>
          </w:p>
        </w:tc>
      </w:tr>
      <w:tr w:rsidR="00FE27FB" w:rsidRPr="00603167" w:rsidTr="004504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C51E6F" w:rsidRDefault="00AE062A" w:rsidP="00FE27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  <w:r w:rsidR="00F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29 002 24000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B" w:rsidRPr="00603167" w:rsidRDefault="00FE27FB" w:rsidP="00FE2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рыночной оценки годовой арендной платы за земельные участки или проведение оценки рыночной стоимости земельных участков в целях предоставления земельных участков на торгах</w:t>
            </w:r>
          </w:p>
        </w:tc>
      </w:tr>
    </w:tbl>
    <w:p w:rsidR="0026721C" w:rsidRPr="00603167" w:rsidRDefault="0026721C" w:rsidP="002672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21C" w:rsidRPr="00603167" w:rsidRDefault="0026721C" w:rsidP="00267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Pr="00603167" w:rsidRDefault="00A714C8" w:rsidP="00A71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14C8" w:rsidRPr="00603167" w:rsidSect="002077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364BB"/>
    <w:rsid w:val="00040571"/>
    <w:rsid w:val="000602DE"/>
    <w:rsid w:val="00072F09"/>
    <w:rsid w:val="00074EF0"/>
    <w:rsid w:val="00077A5A"/>
    <w:rsid w:val="000A0914"/>
    <w:rsid w:val="000A2867"/>
    <w:rsid w:val="000D20B5"/>
    <w:rsid w:val="000D7790"/>
    <w:rsid w:val="000E1B65"/>
    <w:rsid w:val="000E635D"/>
    <w:rsid w:val="00103728"/>
    <w:rsid w:val="0010620C"/>
    <w:rsid w:val="0010730F"/>
    <w:rsid w:val="001109A3"/>
    <w:rsid w:val="00125485"/>
    <w:rsid w:val="00130BEC"/>
    <w:rsid w:val="00131BB3"/>
    <w:rsid w:val="001418A8"/>
    <w:rsid w:val="001548B1"/>
    <w:rsid w:val="001574B1"/>
    <w:rsid w:val="0016120B"/>
    <w:rsid w:val="001720E2"/>
    <w:rsid w:val="00172D72"/>
    <w:rsid w:val="00191CB0"/>
    <w:rsid w:val="001A7B92"/>
    <w:rsid w:val="001D4E86"/>
    <w:rsid w:val="001E0A50"/>
    <w:rsid w:val="001F065B"/>
    <w:rsid w:val="002001B5"/>
    <w:rsid w:val="0020776F"/>
    <w:rsid w:val="00213F1E"/>
    <w:rsid w:val="00215176"/>
    <w:rsid w:val="00223C23"/>
    <w:rsid w:val="00242B2E"/>
    <w:rsid w:val="0026721C"/>
    <w:rsid w:val="002770B1"/>
    <w:rsid w:val="002803B9"/>
    <w:rsid w:val="0029367E"/>
    <w:rsid w:val="002944A1"/>
    <w:rsid w:val="002B5944"/>
    <w:rsid w:val="002C75FD"/>
    <w:rsid w:val="002D2F33"/>
    <w:rsid w:val="002D576B"/>
    <w:rsid w:val="002D7EF5"/>
    <w:rsid w:val="002E4A82"/>
    <w:rsid w:val="002E507E"/>
    <w:rsid w:val="002F1651"/>
    <w:rsid w:val="002F7D91"/>
    <w:rsid w:val="00316508"/>
    <w:rsid w:val="00350493"/>
    <w:rsid w:val="00351B01"/>
    <w:rsid w:val="00370CF1"/>
    <w:rsid w:val="003756AA"/>
    <w:rsid w:val="00387CE8"/>
    <w:rsid w:val="00394AB7"/>
    <w:rsid w:val="003B3773"/>
    <w:rsid w:val="003D2DFC"/>
    <w:rsid w:val="003F49EF"/>
    <w:rsid w:val="00440582"/>
    <w:rsid w:val="004438BD"/>
    <w:rsid w:val="004451B0"/>
    <w:rsid w:val="00450470"/>
    <w:rsid w:val="00457C2B"/>
    <w:rsid w:val="004720D4"/>
    <w:rsid w:val="0048189F"/>
    <w:rsid w:val="004834AB"/>
    <w:rsid w:val="0048516D"/>
    <w:rsid w:val="004917A8"/>
    <w:rsid w:val="004931A7"/>
    <w:rsid w:val="00493466"/>
    <w:rsid w:val="004972E6"/>
    <w:rsid w:val="004A405D"/>
    <w:rsid w:val="004A410F"/>
    <w:rsid w:val="004B4E6D"/>
    <w:rsid w:val="004C1EB8"/>
    <w:rsid w:val="004E626E"/>
    <w:rsid w:val="004F695F"/>
    <w:rsid w:val="004F6F05"/>
    <w:rsid w:val="00513922"/>
    <w:rsid w:val="00515AC1"/>
    <w:rsid w:val="00516A46"/>
    <w:rsid w:val="005203A4"/>
    <w:rsid w:val="005240CE"/>
    <w:rsid w:val="00550B6F"/>
    <w:rsid w:val="005542E5"/>
    <w:rsid w:val="00554635"/>
    <w:rsid w:val="00555256"/>
    <w:rsid w:val="00565D0E"/>
    <w:rsid w:val="005852DB"/>
    <w:rsid w:val="005A79D4"/>
    <w:rsid w:val="005B1E0F"/>
    <w:rsid w:val="005B5CC9"/>
    <w:rsid w:val="005D05B0"/>
    <w:rsid w:val="005D3CBC"/>
    <w:rsid w:val="005E1C64"/>
    <w:rsid w:val="005F5FE4"/>
    <w:rsid w:val="00601498"/>
    <w:rsid w:val="00603167"/>
    <w:rsid w:val="00611EFC"/>
    <w:rsid w:val="006158C5"/>
    <w:rsid w:val="00615C9B"/>
    <w:rsid w:val="006272F0"/>
    <w:rsid w:val="00644800"/>
    <w:rsid w:val="00652458"/>
    <w:rsid w:val="00657142"/>
    <w:rsid w:val="00663387"/>
    <w:rsid w:val="00685488"/>
    <w:rsid w:val="006A53EF"/>
    <w:rsid w:val="006D1713"/>
    <w:rsid w:val="006E2F0D"/>
    <w:rsid w:val="006E4C3D"/>
    <w:rsid w:val="006F0C70"/>
    <w:rsid w:val="006F3C5F"/>
    <w:rsid w:val="00721D1C"/>
    <w:rsid w:val="007231DC"/>
    <w:rsid w:val="00724571"/>
    <w:rsid w:val="00730F9A"/>
    <w:rsid w:val="00744230"/>
    <w:rsid w:val="00751A00"/>
    <w:rsid w:val="007A1BB2"/>
    <w:rsid w:val="007A50DC"/>
    <w:rsid w:val="007B3C33"/>
    <w:rsid w:val="007C107B"/>
    <w:rsid w:val="007C7A57"/>
    <w:rsid w:val="007D2F61"/>
    <w:rsid w:val="007D4A24"/>
    <w:rsid w:val="007E026A"/>
    <w:rsid w:val="007F04C4"/>
    <w:rsid w:val="007F72ED"/>
    <w:rsid w:val="008050D1"/>
    <w:rsid w:val="00806C9D"/>
    <w:rsid w:val="00807B90"/>
    <w:rsid w:val="00810727"/>
    <w:rsid w:val="008169B8"/>
    <w:rsid w:val="00823A9F"/>
    <w:rsid w:val="00830CB0"/>
    <w:rsid w:val="00844F8D"/>
    <w:rsid w:val="008559D1"/>
    <w:rsid w:val="00863071"/>
    <w:rsid w:val="00865827"/>
    <w:rsid w:val="00872688"/>
    <w:rsid w:val="00873C23"/>
    <w:rsid w:val="00874B6D"/>
    <w:rsid w:val="00877793"/>
    <w:rsid w:val="00885A9B"/>
    <w:rsid w:val="0089506A"/>
    <w:rsid w:val="008960F5"/>
    <w:rsid w:val="008A064A"/>
    <w:rsid w:val="008A146E"/>
    <w:rsid w:val="008C0AF8"/>
    <w:rsid w:val="008C2E98"/>
    <w:rsid w:val="009009C8"/>
    <w:rsid w:val="00920372"/>
    <w:rsid w:val="0092281C"/>
    <w:rsid w:val="00924B02"/>
    <w:rsid w:val="00932C42"/>
    <w:rsid w:val="00935640"/>
    <w:rsid w:val="00961E0C"/>
    <w:rsid w:val="00966538"/>
    <w:rsid w:val="009729DB"/>
    <w:rsid w:val="009842E8"/>
    <w:rsid w:val="00984D32"/>
    <w:rsid w:val="009A2E77"/>
    <w:rsid w:val="009A6703"/>
    <w:rsid w:val="009B15E4"/>
    <w:rsid w:val="009B480A"/>
    <w:rsid w:val="009B760B"/>
    <w:rsid w:val="009C695F"/>
    <w:rsid w:val="009F5350"/>
    <w:rsid w:val="00A115D0"/>
    <w:rsid w:val="00A26579"/>
    <w:rsid w:val="00A35B5A"/>
    <w:rsid w:val="00A45A9D"/>
    <w:rsid w:val="00A5392C"/>
    <w:rsid w:val="00A714C8"/>
    <w:rsid w:val="00AA0BFA"/>
    <w:rsid w:val="00AA6E4C"/>
    <w:rsid w:val="00AB38DA"/>
    <w:rsid w:val="00AD4B3A"/>
    <w:rsid w:val="00AE062A"/>
    <w:rsid w:val="00B10D04"/>
    <w:rsid w:val="00B215CE"/>
    <w:rsid w:val="00B34333"/>
    <w:rsid w:val="00B4023A"/>
    <w:rsid w:val="00B40537"/>
    <w:rsid w:val="00B41F8B"/>
    <w:rsid w:val="00B4632F"/>
    <w:rsid w:val="00B51F81"/>
    <w:rsid w:val="00B5691E"/>
    <w:rsid w:val="00B60BC0"/>
    <w:rsid w:val="00B63A0A"/>
    <w:rsid w:val="00B66410"/>
    <w:rsid w:val="00B74FE3"/>
    <w:rsid w:val="00B75DBF"/>
    <w:rsid w:val="00B82E59"/>
    <w:rsid w:val="00B836D0"/>
    <w:rsid w:val="00B84D5F"/>
    <w:rsid w:val="00B8580E"/>
    <w:rsid w:val="00B869DA"/>
    <w:rsid w:val="00B92A87"/>
    <w:rsid w:val="00BB0AE5"/>
    <w:rsid w:val="00BB21F3"/>
    <w:rsid w:val="00BC3714"/>
    <w:rsid w:val="00BE59F0"/>
    <w:rsid w:val="00BF2011"/>
    <w:rsid w:val="00C04172"/>
    <w:rsid w:val="00C105A8"/>
    <w:rsid w:val="00C1407F"/>
    <w:rsid w:val="00C1523F"/>
    <w:rsid w:val="00C25C27"/>
    <w:rsid w:val="00C345D9"/>
    <w:rsid w:val="00C51E6F"/>
    <w:rsid w:val="00C550A7"/>
    <w:rsid w:val="00C664C3"/>
    <w:rsid w:val="00C86574"/>
    <w:rsid w:val="00C94C50"/>
    <w:rsid w:val="00CA0C38"/>
    <w:rsid w:val="00CB0B36"/>
    <w:rsid w:val="00CC5F40"/>
    <w:rsid w:val="00CF0452"/>
    <w:rsid w:val="00D43B68"/>
    <w:rsid w:val="00D45E4C"/>
    <w:rsid w:val="00D501F0"/>
    <w:rsid w:val="00D50AE3"/>
    <w:rsid w:val="00D7191A"/>
    <w:rsid w:val="00D86F77"/>
    <w:rsid w:val="00D96B1C"/>
    <w:rsid w:val="00DA7F22"/>
    <w:rsid w:val="00DB29E5"/>
    <w:rsid w:val="00DB4AD9"/>
    <w:rsid w:val="00DC40FC"/>
    <w:rsid w:val="00DD1CB8"/>
    <w:rsid w:val="00DE4676"/>
    <w:rsid w:val="00E04143"/>
    <w:rsid w:val="00E1551F"/>
    <w:rsid w:val="00E27637"/>
    <w:rsid w:val="00E364AE"/>
    <w:rsid w:val="00E43626"/>
    <w:rsid w:val="00E47379"/>
    <w:rsid w:val="00E52E8D"/>
    <w:rsid w:val="00E7553E"/>
    <w:rsid w:val="00E82722"/>
    <w:rsid w:val="00E82FA3"/>
    <w:rsid w:val="00E92566"/>
    <w:rsid w:val="00E97B09"/>
    <w:rsid w:val="00EA62FF"/>
    <w:rsid w:val="00EC6AFC"/>
    <w:rsid w:val="00ED07F9"/>
    <w:rsid w:val="00ED249C"/>
    <w:rsid w:val="00ED282A"/>
    <w:rsid w:val="00ED4B1B"/>
    <w:rsid w:val="00ED6524"/>
    <w:rsid w:val="00EE1079"/>
    <w:rsid w:val="00EE2734"/>
    <w:rsid w:val="00EE5A0C"/>
    <w:rsid w:val="00EF5227"/>
    <w:rsid w:val="00EF7CDD"/>
    <w:rsid w:val="00F14257"/>
    <w:rsid w:val="00F234C0"/>
    <w:rsid w:val="00F44E3F"/>
    <w:rsid w:val="00F46C33"/>
    <w:rsid w:val="00F51EF2"/>
    <w:rsid w:val="00FA1C30"/>
    <w:rsid w:val="00FB12F9"/>
    <w:rsid w:val="00FC51DD"/>
    <w:rsid w:val="00FD4467"/>
    <w:rsid w:val="00FE27FB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685659FE09830F5891E8FB714EE8205086622635155BDEF4BBB42D23D8F8B09DSEr5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1F384-53E1-47F2-BDD2-1A547D5D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10705</TotalTime>
  <Pages>15</Pages>
  <Words>5889</Words>
  <Characters>33568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Настя</cp:lastModifiedBy>
  <cp:revision>130</cp:revision>
  <cp:lastPrinted>2021-12-20T05:29:00Z</cp:lastPrinted>
  <dcterms:created xsi:type="dcterms:W3CDTF">2019-02-13T07:23:00Z</dcterms:created>
  <dcterms:modified xsi:type="dcterms:W3CDTF">2021-12-27T09:29:00Z</dcterms:modified>
</cp:coreProperties>
</file>