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DB" w:rsidRDefault="00302FDB" w:rsidP="00302F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Расписание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движения автобусов маршрута № 1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0D02C8" w:rsidRDefault="000D02C8" w:rsidP="00302F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02FDB" w:rsidRDefault="000D02C8" w:rsidP="0026793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Н. Стройка – коллективный сад № 5 – отменены все рейсы.</w:t>
      </w:r>
    </w:p>
    <w:p w:rsidR="000D02C8" w:rsidRDefault="000D02C8" w:rsidP="0026793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D02C8" w:rsidRDefault="000D02C8" w:rsidP="000D02C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Расписание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движения автобусов маршрута № 2</w:t>
      </w:r>
      <w:r w:rsidR="003F1189">
        <w:rPr>
          <w:rFonts w:ascii="Times New Roman" w:hAnsi="Times New Roman" w:cs="Times New Roman"/>
          <w:sz w:val="23"/>
          <w:szCs w:val="23"/>
        </w:rPr>
        <w:t xml:space="preserve"> (Рабочие дни: понедельник-пятница)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0D02C8" w:rsidRDefault="000D02C8" w:rsidP="000D02C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0D02C8" w:rsidTr="0018776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C8" w:rsidRDefault="000D02C8" w:rsidP="00187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 07.04.2020 г. по 20.04.2020 г.</w:t>
            </w:r>
          </w:p>
        </w:tc>
      </w:tr>
      <w:tr w:rsidR="000D02C8" w:rsidTr="0018776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C8" w:rsidRDefault="000D02C8" w:rsidP="0018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улица Энгельса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(«Торговый центр»):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06.30; 07.00; 07.15; 08.00; </w:t>
            </w:r>
            <w:r w:rsidR="009053BF">
              <w:rPr>
                <w:rFonts w:ascii="Times New Roman" w:hAnsi="Times New Roman" w:cs="Times New Roman"/>
                <w:sz w:val="23"/>
                <w:szCs w:val="23"/>
              </w:rPr>
              <w:t xml:space="preserve">08.20;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09.05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09.20; 10.00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10.25; 11.00; 11.25; 11.55; 13.0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>
              <w:rPr>
                <w:rFonts w:ascii="Times New Roman" w:hAnsi="Times New Roman" w:cs="Times New Roman"/>
                <w:szCs w:val="24"/>
              </w:rPr>
              <w:t>13.25; 14.00; 14.30; 14.</w:t>
            </w:r>
            <w:r w:rsidR="009053BF">
              <w:rPr>
                <w:rFonts w:ascii="Times New Roman" w:hAnsi="Times New Roman" w:cs="Times New Roman"/>
                <w:szCs w:val="24"/>
              </w:rPr>
              <w:t xml:space="preserve">50; 15.15; 15.45; 16.50; </w:t>
            </w:r>
            <w:r>
              <w:rPr>
                <w:rFonts w:ascii="Times New Roman" w:hAnsi="Times New Roman" w:cs="Times New Roman"/>
                <w:szCs w:val="24"/>
              </w:rPr>
              <w:t>18.05; 18.25; 19.10; 20.10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    </w:t>
            </w:r>
          </w:p>
          <w:p w:rsidR="000D02C8" w:rsidRDefault="000D02C8" w:rsidP="0018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</w:t>
            </w:r>
          </w:p>
          <w:p w:rsidR="000D02C8" w:rsidRDefault="000D02C8" w:rsidP="000D0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Н. Стройка: 06.50; 07.25; 07.45; 08.25; 08.45; 09.30; 09.45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10.25; 10.50; 11.25; 11.50; 12.2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0; </w:t>
            </w:r>
            <w:r>
              <w:rPr>
                <w:rFonts w:ascii="Times New Roman" w:hAnsi="Times New Roman" w:cs="Times New Roman"/>
                <w:szCs w:val="24"/>
              </w:rPr>
              <w:t>13.</w:t>
            </w:r>
            <w:r>
              <w:rPr>
                <w:rFonts w:ascii="Times New Roman" w:hAnsi="Times New Roman" w:cs="Times New Roman"/>
                <w:szCs w:val="24"/>
              </w:rPr>
              <w:t xml:space="preserve">25; </w:t>
            </w:r>
            <w:r w:rsidR="00F66800">
              <w:rPr>
                <w:rFonts w:ascii="Times New Roman" w:hAnsi="Times New Roman" w:cs="Times New Roman"/>
                <w:szCs w:val="24"/>
              </w:rPr>
              <w:t>13.50; 14.25;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 xml:space="preserve"> 14.55; 15.20; 15.40; 16.10; 17.15; 18.30; 18.50</w:t>
            </w:r>
            <w:r w:rsidR="00D82497">
              <w:rPr>
                <w:rFonts w:ascii="Times New Roman" w:hAnsi="Times New Roman" w:cs="Times New Roman"/>
                <w:szCs w:val="24"/>
              </w:rPr>
              <w:t>; 19.35; 20.35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    </w:t>
            </w:r>
          </w:p>
          <w:p w:rsidR="000D02C8" w:rsidRDefault="000D02C8" w:rsidP="000D0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24C0A" w:rsidRDefault="00424C0A" w:rsidP="00424C0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24C0A" w:rsidRDefault="00424C0A" w:rsidP="00424C0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Расписание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движения автобусов маршрута № 2</w:t>
      </w:r>
      <w:r>
        <w:rPr>
          <w:rFonts w:ascii="Times New Roman" w:hAnsi="Times New Roman" w:cs="Times New Roman"/>
          <w:sz w:val="23"/>
          <w:szCs w:val="23"/>
        </w:rPr>
        <w:t xml:space="preserve"> (Выходные дни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суббота, воскресенье)</w:t>
      </w:r>
    </w:p>
    <w:p w:rsidR="00424C0A" w:rsidRDefault="00424C0A" w:rsidP="00424C0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424C0A" w:rsidTr="0018776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0A" w:rsidRDefault="00424C0A" w:rsidP="00187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 07.04.2020 г. по 20.04.2020 г.</w:t>
            </w:r>
          </w:p>
        </w:tc>
      </w:tr>
      <w:tr w:rsidR="00424C0A" w:rsidTr="0018776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0A" w:rsidRDefault="00424C0A" w:rsidP="0018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улица Энгельса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(«Торговый центр»):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07.00; 07.15; 08.20; 09.20; 09.55; 10.25; 11.00; 11.50; </w:t>
            </w:r>
            <w:r>
              <w:rPr>
                <w:rFonts w:ascii="Times New Roman" w:hAnsi="Times New Roman" w:cs="Times New Roman"/>
                <w:szCs w:val="24"/>
              </w:rPr>
              <w:t xml:space="preserve">13.25; 14.00; 14.30; 15.15; 15.45; 16.50; 18.05; </w:t>
            </w:r>
            <w:r>
              <w:rPr>
                <w:rFonts w:ascii="Times New Roman" w:hAnsi="Times New Roman" w:cs="Times New Roman"/>
                <w:szCs w:val="24"/>
              </w:rPr>
              <w:t>19.10; 20.10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    </w:t>
            </w:r>
          </w:p>
          <w:p w:rsidR="00424C0A" w:rsidRDefault="00424C0A" w:rsidP="0018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</w:t>
            </w:r>
          </w:p>
          <w:p w:rsidR="00424C0A" w:rsidRDefault="00424C0A" w:rsidP="0018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Н. Стройка: 07.25; 07.45; 08.45;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09.45;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10.20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 10.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50; 11.25;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12.20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>
              <w:rPr>
                <w:rFonts w:ascii="Times New Roman" w:hAnsi="Times New Roman" w:cs="Times New Roman"/>
                <w:szCs w:val="24"/>
              </w:rPr>
              <w:t>13.50; 14.25; 14.55;</w:t>
            </w:r>
            <w:r>
              <w:rPr>
                <w:rFonts w:ascii="Times New Roman" w:hAnsi="Times New Roman" w:cs="Times New Roman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Cs w:val="24"/>
              </w:rPr>
              <w:t xml:space="preserve">5.40; 16.10; 17.15; 18.30; </w:t>
            </w:r>
            <w:r>
              <w:rPr>
                <w:rFonts w:ascii="Times New Roman" w:hAnsi="Times New Roman" w:cs="Times New Roman"/>
                <w:szCs w:val="24"/>
              </w:rPr>
              <w:t>19.35; 20.35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    </w:t>
            </w:r>
          </w:p>
          <w:p w:rsidR="00424C0A" w:rsidRDefault="00424C0A" w:rsidP="0018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D02C8" w:rsidRDefault="000D02C8" w:rsidP="00424C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1189" w:rsidRDefault="003F1189" w:rsidP="003F11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Расписание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движения автобусов маршрута № 3 </w:t>
      </w:r>
      <w:r>
        <w:rPr>
          <w:rFonts w:ascii="Times New Roman" w:hAnsi="Times New Roman" w:cs="Times New Roman"/>
          <w:sz w:val="23"/>
          <w:szCs w:val="23"/>
        </w:rPr>
        <w:t>(Рабочие дни: понедельник-пятница):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F1189" w:rsidRDefault="003F1189" w:rsidP="003F11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3F1189" w:rsidTr="0018776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89" w:rsidRDefault="003F1189" w:rsidP="00187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 07.04.2020 г. по 20.04.2020 г.</w:t>
            </w:r>
          </w:p>
        </w:tc>
      </w:tr>
      <w:tr w:rsidR="003F1189" w:rsidTr="0018776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89" w:rsidRDefault="003F1189" w:rsidP="003F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улица Энгельса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(«Торговый центр»):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06.40; 07.40; 08.45; 12.2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0; </w:t>
            </w:r>
            <w:r w:rsidR="00D552CE">
              <w:rPr>
                <w:rFonts w:ascii="Times New Roman" w:hAnsi="Times New Roman" w:cs="Times New Roman"/>
                <w:szCs w:val="24"/>
              </w:rPr>
              <w:t>17.1</w:t>
            </w:r>
            <w:r>
              <w:rPr>
                <w:rFonts w:ascii="Times New Roman" w:hAnsi="Times New Roman" w:cs="Times New Roman"/>
                <w:szCs w:val="24"/>
              </w:rPr>
              <w:t>5.</w:t>
            </w:r>
          </w:p>
          <w:p w:rsidR="003F1189" w:rsidRDefault="003F1189" w:rsidP="0018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Н. Стройка: 07.05; 08.10; 09.1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12.45; 17.45.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F1189" w:rsidRDefault="003F1189" w:rsidP="0018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F1189" w:rsidRDefault="003F1189" w:rsidP="003F11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1189" w:rsidRDefault="003F1189" w:rsidP="003F11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Расписание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движения автобусов маршрута № 3 </w:t>
      </w:r>
      <w:r>
        <w:rPr>
          <w:rFonts w:ascii="Times New Roman" w:hAnsi="Times New Roman" w:cs="Times New Roman"/>
          <w:sz w:val="23"/>
          <w:szCs w:val="23"/>
        </w:rPr>
        <w:t>(Выходные дни: суббота-воскресенье</w:t>
      </w:r>
      <w:r>
        <w:rPr>
          <w:rFonts w:ascii="Times New Roman" w:hAnsi="Times New Roman" w:cs="Times New Roman"/>
          <w:sz w:val="23"/>
          <w:szCs w:val="23"/>
        </w:rPr>
        <w:t xml:space="preserve">): </w:t>
      </w:r>
    </w:p>
    <w:p w:rsidR="003F1189" w:rsidRDefault="003F1189" w:rsidP="003F11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3F1189" w:rsidTr="0018776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89" w:rsidRDefault="003F1189" w:rsidP="00187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 07.04.2020 г. по 20.04.2020 г.</w:t>
            </w:r>
          </w:p>
        </w:tc>
      </w:tr>
      <w:tr w:rsidR="003F1189" w:rsidTr="0018776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89" w:rsidRDefault="003F1189" w:rsidP="0018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улица Энгельса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(«Торговый центр»):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07.40;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12.20; </w:t>
            </w:r>
            <w:r>
              <w:rPr>
                <w:rFonts w:ascii="Times New Roman" w:hAnsi="Times New Roman" w:cs="Times New Roman"/>
                <w:szCs w:val="24"/>
              </w:rPr>
              <w:t>17.1</w:t>
            </w:r>
            <w:r>
              <w:rPr>
                <w:rFonts w:ascii="Times New Roman" w:hAnsi="Times New Roman" w:cs="Times New Roman"/>
                <w:szCs w:val="24"/>
              </w:rPr>
              <w:t>5.</w:t>
            </w:r>
          </w:p>
          <w:p w:rsidR="003F1189" w:rsidRDefault="003F1189" w:rsidP="0018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Н. Стройка: 08.10; 12.4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17.45. </w:t>
            </w:r>
          </w:p>
          <w:p w:rsidR="003F1189" w:rsidRDefault="003F1189" w:rsidP="0018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F1189" w:rsidRDefault="003F1189" w:rsidP="003F11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67930" w:rsidRDefault="00267930" w:rsidP="0026793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Расписание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движения автобусов маршрута № 5:</w:t>
      </w:r>
    </w:p>
    <w:p w:rsidR="00267930" w:rsidRDefault="00267930" w:rsidP="0026793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267930" w:rsidTr="0026793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930" w:rsidRDefault="000D02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 07</w:t>
            </w:r>
            <w:r w:rsidR="00267930">
              <w:rPr>
                <w:rFonts w:ascii="Times New Roman" w:hAnsi="Times New Roman" w:cs="Times New Roman"/>
                <w:b/>
                <w:sz w:val="23"/>
                <w:szCs w:val="23"/>
              </w:rPr>
              <w:t>.04.2020 г. по 20.04.2020 г.</w:t>
            </w:r>
          </w:p>
        </w:tc>
      </w:tr>
      <w:tr w:rsidR="00267930" w:rsidTr="0026793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930" w:rsidRDefault="0026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улица Энгельса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(«Торговый центр»):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06.25; 07.30; 08.35; 09.35 (до сада № 12); 10.35; 11.35; 12.05 (до сада № 12); 13.30; 14.15(до сада № 12);</w:t>
            </w:r>
            <w:r w:rsidR="0036133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16.05; 17.30.                                                                                                                                                              </w:t>
            </w:r>
          </w:p>
          <w:p w:rsidR="00267930" w:rsidRDefault="0026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Совхоз:</w:t>
            </w:r>
            <w:r w:rsidR="0036133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07.00; 08.00; 09.05; 10.25; 11.05; 12.05; 13.00; 14.00; 15.10; 16.35; 18.00.</w:t>
            </w:r>
          </w:p>
          <w:p w:rsidR="00267930" w:rsidRDefault="0026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коллективный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сад  №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                     10.15; 12.50; 15.00.</w:t>
            </w:r>
          </w:p>
        </w:tc>
      </w:tr>
    </w:tbl>
    <w:p w:rsidR="00267930" w:rsidRDefault="00267930" w:rsidP="0026793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67930" w:rsidRDefault="00267930" w:rsidP="0026793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Расписание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движения автобусов маршрута № 102:</w:t>
      </w:r>
    </w:p>
    <w:p w:rsidR="00267930" w:rsidRDefault="00267930" w:rsidP="0026793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267930" w:rsidTr="0026793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930" w:rsidRDefault="00267930">
            <w:pPr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город Верхняя Салда, ул. Энгельса («Торговый центр»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):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       06.10; 08.55; 12.30; 17.00.</w:t>
            </w:r>
          </w:p>
          <w:p w:rsidR="00267930" w:rsidRDefault="002679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Никитино: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06.55; 09.40; 13.20; 17.45.</w:t>
            </w:r>
          </w:p>
        </w:tc>
      </w:tr>
    </w:tbl>
    <w:p w:rsidR="00302FDB" w:rsidRDefault="00302FDB" w:rsidP="00302F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02FDB" w:rsidRDefault="00302FDB" w:rsidP="00302FDB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Расписание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z w:val="23"/>
          <w:szCs w:val="23"/>
        </w:rPr>
        <w:t>вижения автобусов маршрута № 9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5946B2" w:rsidRDefault="005946B2"/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302FDB" w:rsidRPr="000E2211" w:rsidTr="00187766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DB" w:rsidRPr="00302FDB" w:rsidRDefault="00302FDB" w:rsidP="0018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2FDB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с </w:t>
            </w:r>
            <w:r w:rsidR="000D02C8">
              <w:rPr>
                <w:rFonts w:ascii="Times New Roman" w:hAnsi="Times New Roman" w:cs="Times New Roman"/>
                <w:b/>
                <w:szCs w:val="24"/>
              </w:rPr>
              <w:t>07</w:t>
            </w:r>
            <w:r w:rsidRPr="00302FDB">
              <w:rPr>
                <w:rFonts w:ascii="Times New Roman" w:hAnsi="Times New Roman" w:cs="Times New Roman"/>
                <w:b/>
                <w:szCs w:val="24"/>
              </w:rPr>
              <w:t xml:space="preserve">.04.2020 г. по </w:t>
            </w: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302FDB">
              <w:rPr>
                <w:rFonts w:ascii="Times New Roman" w:hAnsi="Times New Roman" w:cs="Times New Roman"/>
                <w:b/>
                <w:szCs w:val="24"/>
              </w:rPr>
              <w:t>0.04.2020 г.</w:t>
            </w:r>
          </w:p>
        </w:tc>
      </w:tr>
      <w:tr w:rsidR="00302FDB" w:rsidRPr="000E2211" w:rsidTr="00187766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DB" w:rsidRPr="00302FDB" w:rsidRDefault="00302FDB" w:rsidP="001877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02FDB">
              <w:rPr>
                <w:rFonts w:ascii="Times New Roman" w:hAnsi="Times New Roman" w:cs="Times New Roman"/>
                <w:b/>
                <w:szCs w:val="24"/>
              </w:rPr>
              <w:t xml:space="preserve">Торговый </w:t>
            </w:r>
            <w:proofErr w:type="gramStart"/>
            <w:r w:rsidRPr="00302FDB">
              <w:rPr>
                <w:rFonts w:ascii="Times New Roman" w:hAnsi="Times New Roman" w:cs="Times New Roman"/>
                <w:b/>
                <w:szCs w:val="24"/>
              </w:rPr>
              <w:t xml:space="preserve">центр:   </w:t>
            </w:r>
            <w:proofErr w:type="gramEnd"/>
            <w:r w:rsidRPr="00302FDB">
              <w:rPr>
                <w:rFonts w:ascii="Times New Roman" w:hAnsi="Times New Roman" w:cs="Times New Roman"/>
                <w:b/>
                <w:szCs w:val="24"/>
              </w:rPr>
              <w:t xml:space="preserve">                </w:t>
            </w:r>
            <w:r w:rsidR="008F15BF">
              <w:rPr>
                <w:rFonts w:ascii="Times New Roman" w:hAnsi="Times New Roman" w:cs="Times New Roman"/>
                <w:szCs w:val="24"/>
              </w:rPr>
              <w:t>06.25</w:t>
            </w:r>
            <w:r w:rsidRPr="00302FDB">
              <w:rPr>
                <w:rFonts w:ascii="Times New Roman" w:hAnsi="Times New Roman" w:cs="Times New Roman"/>
                <w:szCs w:val="24"/>
              </w:rPr>
              <w:t xml:space="preserve">; </w:t>
            </w:r>
            <w:r w:rsidR="008F15BF">
              <w:rPr>
                <w:rFonts w:ascii="Times New Roman" w:hAnsi="Times New Roman" w:cs="Times New Roman"/>
                <w:szCs w:val="24"/>
              </w:rPr>
              <w:t xml:space="preserve">07.25; </w:t>
            </w:r>
            <w:r w:rsidRPr="00302FDB">
              <w:rPr>
                <w:rFonts w:ascii="Times New Roman" w:hAnsi="Times New Roman" w:cs="Times New Roman"/>
                <w:szCs w:val="24"/>
              </w:rPr>
              <w:t>08.25</w:t>
            </w:r>
            <w:r w:rsidR="008F15BF">
              <w:rPr>
                <w:rFonts w:ascii="Times New Roman" w:hAnsi="Times New Roman" w:cs="Times New Roman"/>
                <w:szCs w:val="24"/>
              </w:rPr>
              <w:t>; 10.30; 11.30; 13.15; 16.10; 17.10</w:t>
            </w:r>
            <w:r w:rsidRPr="00302FDB">
              <w:rPr>
                <w:rFonts w:ascii="Times New Roman" w:hAnsi="Times New Roman" w:cs="Times New Roman"/>
                <w:szCs w:val="24"/>
              </w:rPr>
              <w:t>.</w:t>
            </w:r>
          </w:p>
          <w:p w:rsidR="00302FDB" w:rsidRPr="00302FDB" w:rsidRDefault="00302FDB" w:rsidP="001877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02FDB">
              <w:rPr>
                <w:rFonts w:ascii="Times New Roman" w:hAnsi="Times New Roman" w:cs="Times New Roman"/>
                <w:b/>
                <w:szCs w:val="24"/>
              </w:rPr>
              <w:t xml:space="preserve">Малый </w:t>
            </w:r>
            <w:proofErr w:type="gramStart"/>
            <w:r w:rsidRPr="00302FDB">
              <w:rPr>
                <w:rFonts w:ascii="Times New Roman" w:hAnsi="Times New Roman" w:cs="Times New Roman"/>
                <w:b/>
                <w:szCs w:val="24"/>
              </w:rPr>
              <w:t xml:space="preserve">Мыс:   </w:t>
            </w:r>
            <w:proofErr w:type="gramEnd"/>
            <w:r w:rsidRPr="00302FDB">
              <w:rPr>
                <w:rFonts w:ascii="Times New Roman" w:hAnsi="Times New Roman" w:cs="Times New Roman"/>
                <w:b/>
                <w:szCs w:val="24"/>
              </w:rPr>
              <w:t xml:space="preserve">                      </w:t>
            </w:r>
            <w:r w:rsidR="008F15BF">
              <w:rPr>
                <w:rFonts w:ascii="Times New Roman" w:hAnsi="Times New Roman" w:cs="Times New Roman"/>
                <w:szCs w:val="24"/>
              </w:rPr>
              <w:t xml:space="preserve">06.50; </w:t>
            </w:r>
            <w:r w:rsidRPr="00302FDB">
              <w:rPr>
                <w:rFonts w:ascii="Times New Roman" w:hAnsi="Times New Roman" w:cs="Times New Roman"/>
                <w:szCs w:val="24"/>
              </w:rPr>
              <w:t>08.00;</w:t>
            </w:r>
            <w:r w:rsidR="008F15B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2FDB">
              <w:rPr>
                <w:rFonts w:ascii="Times New Roman" w:hAnsi="Times New Roman" w:cs="Times New Roman"/>
                <w:szCs w:val="24"/>
              </w:rPr>
              <w:t xml:space="preserve">09.00; </w:t>
            </w:r>
            <w:r w:rsidR="008F15BF">
              <w:rPr>
                <w:rFonts w:ascii="Times New Roman" w:hAnsi="Times New Roman" w:cs="Times New Roman"/>
                <w:szCs w:val="24"/>
              </w:rPr>
              <w:t>13.45; 16.35</w:t>
            </w:r>
            <w:r w:rsidRPr="00302FDB">
              <w:rPr>
                <w:rFonts w:ascii="Times New Roman" w:hAnsi="Times New Roman" w:cs="Times New Roman"/>
                <w:szCs w:val="24"/>
              </w:rPr>
              <w:t>; 17</w:t>
            </w:r>
            <w:r w:rsidR="008F15BF">
              <w:rPr>
                <w:rFonts w:ascii="Times New Roman" w:hAnsi="Times New Roman" w:cs="Times New Roman"/>
                <w:szCs w:val="24"/>
              </w:rPr>
              <w:t>.35</w:t>
            </w:r>
            <w:r w:rsidRPr="00302FDB">
              <w:rPr>
                <w:rFonts w:ascii="Times New Roman" w:hAnsi="Times New Roman" w:cs="Times New Roman"/>
                <w:szCs w:val="24"/>
              </w:rPr>
              <w:t>.</w:t>
            </w:r>
          </w:p>
          <w:p w:rsidR="00302FDB" w:rsidRPr="00302FDB" w:rsidRDefault="008F15BF" w:rsidP="001877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Кладбище</w:t>
            </w:r>
            <w:r w:rsidR="00302FDB" w:rsidRPr="00302FDB">
              <w:rPr>
                <w:rFonts w:ascii="Times New Roman" w:hAnsi="Times New Roman" w:cs="Times New Roman"/>
                <w:b/>
                <w:szCs w:val="24"/>
              </w:rPr>
              <w:t xml:space="preserve">:   </w:t>
            </w:r>
            <w:proofErr w:type="gramEnd"/>
            <w:r w:rsidR="00302FDB" w:rsidRPr="00302FDB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11.00; 12.00</w:t>
            </w:r>
            <w:r w:rsidR="00302FDB" w:rsidRPr="00302FD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302FDB" w:rsidRDefault="00302FDB"/>
    <w:p w:rsidR="00302FDB" w:rsidRDefault="00302FDB" w:rsidP="00302FDB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Расписание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z w:val="23"/>
          <w:szCs w:val="23"/>
        </w:rPr>
        <w:t>вижения автобусов маршрута № 6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302FDB" w:rsidRDefault="00302FDB" w:rsidP="00302FDB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302FDB" w:rsidRPr="000E2211" w:rsidTr="00187766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DB" w:rsidRPr="00302FDB" w:rsidRDefault="000D02C8" w:rsidP="0018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 07</w:t>
            </w:r>
            <w:r w:rsidR="00302FDB">
              <w:rPr>
                <w:rFonts w:ascii="Times New Roman" w:hAnsi="Times New Roman" w:cs="Times New Roman"/>
                <w:b/>
                <w:szCs w:val="24"/>
              </w:rPr>
              <w:t>.04.2020 г. по 20.04</w:t>
            </w:r>
            <w:r w:rsidR="00302FDB" w:rsidRPr="00302FDB">
              <w:rPr>
                <w:rFonts w:ascii="Times New Roman" w:hAnsi="Times New Roman" w:cs="Times New Roman"/>
                <w:b/>
                <w:szCs w:val="24"/>
              </w:rPr>
              <w:t xml:space="preserve">.2020 г. </w:t>
            </w:r>
          </w:p>
        </w:tc>
      </w:tr>
      <w:tr w:rsidR="00302FDB" w:rsidRPr="000E2211" w:rsidTr="00187766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DB" w:rsidRPr="00302FDB" w:rsidRDefault="00302FDB" w:rsidP="001877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02FDB">
              <w:rPr>
                <w:rFonts w:ascii="Times New Roman" w:hAnsi="Times New Roman" w:cs="Times New Roman"/>
                <w:b/>
                <w:i/>
                <w:szCs w:val="24"/>
              </w:rPr>
              <w:t>Маршрут № 6 «Торговый центр - Цех № 21» (рабочие дни)</w:t>
            </w:r>
          </w:p>
        </w:tc>
      </w:tr>
      <w:tr w:rsidR="00302FDB" w:rsidRPr="000E2211" w:rsidTr="00187766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DB" w:rsidRPr="00302FDB" w:rsidRDefault="00302FDB" w:rsidP="00187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FDB">
              <w:rPr>
                <w:rFonts w:ascii="Times New Roman" w:hAnsi="Times New Roman" w:cs="Times New Roman"/>
              </w:rPr>
              <w:t>«Торговый центр</w:t>
            </w:r>
            <w:proofErr w:type="gramStart"/>
            <w:r w:rsidRPr="00302FDB">
              <w:rPr>
                <w:rFonts w:ascii="Times New Roman" w:hAnsi="Times New Roman" w:cs="Times New Roman"/>
              </w:rPr>
              <w:t xml:space="preserve">»:   </w:t>
            </w:r>
            <w:proofErr w:type="gramEnd"/>
            <w:r w:rsidRPr="00302FDB">
              <w:rPr>
                <w:rFonts w:ascii="Times New Roman" w:hAnsi="Times New Roman" w:cs="Times New Roman"/>
              </w:rPr>
              <w:t xml:space="preserve">             0</w:t>
            </w:r>
            <w:r w:rsidR="008F15BF">
              <w:rPr>
                <w:rFonts w:ascii="Times New Roman" w:hAnsi="Times New Roman" w:cs="Times New Roman"/>
              </w:rPr>
              <w:t>6.20; 06.50; 07.20; 15.00</w:t>
            </w:r>
            <w:r w:rsidRPr="00302FDB">
              <w:rPr>
                <w:rFonts w:ascii="Times New Roman" w:hAnsi="Times New Roman" w:cs="Times New Roman"/>
              </w:rPr>
              <w:t>; 19.20.</w:t>
            </w:r>
          </w:p>
          <w:p w:rsidR="00302FDB" w:rsidRPr="00A40C88" w:rsidRDefault="00302FDB" w:rsidP="00187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FDB">
              <w:rPr>
                <w:rFonts w:ascii="Times New Roman" w:hAnsi="Times New Roman" w:cs="Times New Roman"/>
              </w:rPr>
              <w:t xml:space="preserve">Цех № </w:t>
            </w:r>
            <w:proofErr w:type="gramStart"/>
            <w:r w:rsidRPr="00302FDB">
              <w:rPr>
                <w:rFonts w:ascii="Times New Roman" w:hAnsi="Times New Roman" w:cs="Times New Roman"/>
              </w:rPr>
              <w:t xml:space="preserve">21:   </w:t>
            </w:r>
            <w:proofErr w:type="gramEnd"/>
            <w:r w:rsidRPr="00302FDB">
              <w:rPr>
                <w:rFonts w:ascii="Times New Roman" w:hAnsi="Times New Roman" w:cs="Times New Roman"/>
              </w:rPr>
              <w:t xml:space="preserve">                            </w:t>
            </w:r>
            <w:r w:rsidR="008F15BF">
              <w:rPr>
                <w:rFonts w:ascii="Times New Roman" w:hAnsi="Times New Roman" w:cs="Times New Roman"/>
              </w:rPr>
              <w:t>08.25; 16.25; 20.20</w:t>
            </w:r>
            <w:r w:rsidRPr="00302FDB">
              <w:rPr>
                <w:rFonts w:ascii="Times New Roman" w:hAnsi="Times New Roman" w:cs="Times New Roman"/>
              </w:rPr>
              <w:t xml:space="preserve">. </w:t>
            </w:r>
            <w:r w:rsidRPr="00302FDB">
              <w:rPr>
                <w:rFonts w:ascii="Times New Roman" w:hAnsi="Times New Roman" w:cs="Times New Roman"/>
                <w:i/>
              </w:rPr>
              <w:t xml:space="preserve">                             </w:t>
            </w:r>
            <w:r w:rsidRPr="00302FD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</w:tr>
      <w:tr w:rsidR="00302FDB" w:rsidRPr="000E2211" w:rsidTr="00187766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DB" w:rsidRPr="00302FDB" w:rsidRDefault="00302FDB" w:rsidP="0018776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2FDB">
              <w:rPr>
                <w:rFonts w:ascii="Times New Roman" w:hAnsi="Times New Roman" w:cs="Times New Roman"/>
                <w:b/>
                <w:i/>
              </w:rPr>
              <w:t>Маршрут № 6</w:t>
            </w:r>
            <w:r w:rsidRPr="00302FDB">
              <w:rPr>
                <w:rFonts w:ascii="Times New Roman" w:hAnsi="Times New Roman" w:cs="Times New Roman"/>
              </w:rPr>
              <w:t xml:space="preserve"> «</w:t>
            </w:r>
            <w:r w:rsidRPr="00302FDB">
              <w:rPr>
                <w:rFonts w:ascii="Times New Roman" w:hAnsi="Times New Roman" w:cs="Times New Roman"/>
                <w:b/>
                <w:i/>
              </w:rPr>
              <w:t>Торговый центр -  Цех № 21»</w:t>
            </w:r>
            <w:r w:rsidRPr="00302FDB">
              <w:rPr>
                <w:rFonts w:ascii="Times New Roman" w:hAnsi="Times New Roman" w:cs="Times New Roman"/>
              </w:rPr>
              <w:t xml:space="preserve"> (</w:t>
            </w:r>
            <w:r w:rsidRPr="00302FDB">
              <w:rPr>
                <w:rFonts w:ascii="Times New Roman" w:hAnsi="Times New Roman" w:cs="Times New Roman"/>
                <w:b/>
                <w:i/>
              </w:rPr>
              <w:t>выходные дни)</w:t>
            </w:r>
          </w:p>
        </w:tc>
      </w:tr>
      <w:tr w:rsidR="00302FDB" w:rsidRPr="000E2211" w:rsidTr="00187766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DB" w:rsidRPr="00302FDB" w:rsidRDefault="00302FDB" w:rsidP="008F15BF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302FD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2FDB">
              <w:rPr>
                <w:rFonts w:ascii="Times New Roman" w:hAnsi="Times New Roman" w:cs="Times New Roman"/>
              </w:rPr>
              <w:t xml:space="preserve">Торговый </w:t>
            </w:r>
            <w:proofErr w:type="gramStart"/>
            <w:r w:rsidRPr="00302FDB">
              <w:rPr>
                <w:rFonts w:ascii="Times New Roman" w:hAnsi="Times New Roman" w:cs="Times New Roman"/>
              </w:rPr>
              <w:t xml:space="preserve">центр:   </w:t>
            </w:r>
            <w:proofErr w:type="gramEnd"/>
            <w:r w:rsidRPr="00302FDB">
              <w:rPr>
                <w:rFonts w:ascii="Times New Roman" w:hAnsi="Times New Roman" w:cs="Times New Roman"/>
              </w:rPr>
              <w:t xml:space="preserve">06.50; 07.20; </w:t>
            </w:r>
            <w:r w:rsidR="008F15BF">
              <w:rPr>
                <w:rFonts w:ascii="Times New Roman" w:hAnsi="Times New Roman" w:cs="Times New Roman"/>
              </w:rPr>
              <w:t xml:space="preserve">15.00; </w:t>
            </w:r>
            <w:r w:rsidRPr="00302FDB">
              <w:rPr>
                <w:rFonts w:ascii="Times New Roman" w:hAnsi="Times New Roman" w:cs="Times New Roman"/>
              </w:rPr>
              <w:t xml:space="preserve">19.20. </w:t>
            </w:r>
          </w:p>
          <w:p w:rsidR="00302FDB" w:rsidRPr="008F15BF" w:rsidRDefault="00302FDB" w:rsidP="008F1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FDB">
              <w:rPr>
                <w:rFonts w:ascii="Times New Roman" w:hAnsi="Times New Roman" w:cs="Times New Roman"/>
              </w:rPr>
              <w:t xml:space="preserve">Цех № </w:t>
            </w:r>
            <w:proofErr w:type="gramStart"/>
            <w:r w:rsidRPr="00302FDB">
              <w:rPr>
                <w:rFonts w:ascii="Times New Roman" w:hAnsi="Times New Roman" w:cs="Times New Roman"/>
              </w:rPr>
              <w:t xml:space="preserve">21:   </w:t>
            </w:r>
            <w:proofErr w:type="gramEnd"/>
            <w:r w:rsidRPr="00302FDB">
              <w:rPr>
                <w:rFonts w:ascii="Times New Roman" w:hAnsi="Times New Roman" w:cs="Times New Roman"/>
              </w:rPr>
              <w:t xml:space="preserve">          </w:t>
            </w:r>
            <w:r w:rsidR="008F15BF">
              <w:rPr>
                <w:rFonts w:ascii="Times New Roman" w:hAnsi="Times New Roman" w:cs="Times New Roman"/>
              </w:rPr>
              <w:t>08.25; 16.25; 20.20</w:t>
            </w:r>
            <w:r w:rsidRPr="00302FDB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302FDB" w:rsidRDefault="00302FDB"/>
    <w:p w:rsidR="00302FDB" w:rsidRDefault="00302FDB" w:rsidP="00302FDB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Расписание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z w:val="23"/>
          <w:szCs w:val="23"/>
        </w:rPr>
        <w:t>вижения автобусов маршрута № 11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302FDB" w:rsidRDefault="00302FDB" w:rsidP="00302FDB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302FDB" w:rsidRPr="00302FDB" w:rsidTr="00187766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DB" w:rsidRPr="00302FDB" w:rsidRDefault="000D02C8" w:rsidP="0018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 07.04.2020 г. по 20.04</w:t>
            </w:r>
            <w:r w:rsidR="00302FDB" w:rsidRPr="00302FDB">
              <w:rPr>
                <w:rFonts w:ascii="Times New Roman" w:hAnsi="Times New Roman" w:cs="Times New Roman"/>
                <w:b/>
                <w:szCs w:val="24"/>
              </w:rPr>
              <w:t xml:space="preserve">.2020 г. </w:t>
            </w:r>
          </w:p>
        </w:tc>
      </w:tr>
      <w:tr w:rsidR="00302FDB" w:rsidRPr="00302FDB" w:rsidTr="00187766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DB" w:rsidRPr="00302FDB" w:rsidRDefault="00302FDB" w:rsidP="001877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02FDB">
              <w:rPr>
                <w:rFonts w:ascii="Times New Roman" w:hAnsi="Times New Roman" w:cs="Times New Roman"/>
                <w:szCs w:val="24"/>
              </w:rPr>
              <w:t>«Торговый центр</w:t>
            </w:r>
            <w:proofErr w:type="gramStart"/>
            <w:r w:rsidRPr="00302FDB">
              <w:rPr>
                <w:rFonts w:ascii="Times New Roman" w:hAnsi="Times New Roman" w:cs="Times New Roman"/>
                <w:szCs w:val="24"/>
              </w:rPr>
              <w:t xml:space="preserve">»:   </w:t>
            </w:r>
            <w:proofErr w:type="gramEnd"/>
            <w:r w:rsidRPr="00302FDB">
              <w:rPr>
                <w:rFonts w:ascii="Times New Roman" w:hAnsi="Times New Roman" w:cs="Times New Roman"/>
                <w:szCs w:val="24"/>
              </w:rPr>
              <w:t xml:space="preserve">         06.40; 07.40</w:t>
            </w:r>
            <w:r w:rsidR="00E724EA">
              <w:rPr>
                <w:rFonts w:ascii="Times New Roman" w:hAnsi="Times New Roman" w:cs="Times New Roman"/>
                <w:szCs w:val="24"/>
              </w:rPr>
              <w:t xml:space="preserve">; 09.45; 12.30; </w:t>
            </w:r>
            <w:r w:rsidRPr="00302FDB">
              <w:rPr>
                <w:rFonts w:ascii="Times New Roman" w:hAnsi="Times New Roman" w:cs="Times New Roman"/>
                <w:szCs w:val="24"/>
              </w:rPr>
              <w:t>1</w:t>
            </w:r>
            <w:r w:rsidR="00E724EA">
              <w:rPr>
                <w:rFonts w:ascii="Times New Roman" w:hAnsi="Times New Roman" w:cs="Times New Roman"/>
                <w:szCs w:val="24"/>
              </w:rPr>
              <w:t>4.25; 16.40; 17.40</w:t>
            </w:r>
            <w:r w:rsidRPr="00302FDB">
              <w:rPr>
                <w:rFonts w:ascii="Times New Roman" w:hAnsi="Times New Roman" w:cs="Times New Roman"/>
                <w:szCs w:val="24"/>
              </w:rPr>
              <w:t>.</w:t>
            </w:r>
          </w:p>
          <w:p w:rsidR="00302FDB" w:rsidRPr="00302FDB" w:rsidRDefault="00302FDB" w:rsidP="00187766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302FDB">
              <w:rPr>
                <w:rFonts w:ascii="Times New Roman" w:hAnsi="Times New Roman" w:cs="Times New Roman"/>
                <w:szCs w:val="24"/>
              </w:rPr>
              <w:t>ул. Лесная (УВЗ</w:t>
            </w:r>
            <w:proofErr w:type="gramStart"/>
            <w:r w:rsidRPr="00302FDB">
              <w:rPr>
                <w:rFonts w:ascii="Times New Roman" w:hAnsi="Times New Roman" w:cs="Times New Roman"/>
                <w:szCs w:val="24"/>
              </w:rPr>
              <w:t xml:space="preserve">):   </w:t>
            </w:r>
            <w:proofErr w:type="gramEnd"/>
            <w:r w:rsidRPr="00302FDB"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="00E724EA">
              <w:rPr>
                <w:rFonts w:ascii="Times New Roman" w:hAnsi="Times New Roman" w:cs="Times New Roman"/>
                <w:szCs w:val="24"/>
              </w:rPr>
              <w:t>07.05; 08.05; 10.10;13.00; 14.55; 17.05; 18.05</w:t>
            </w:r>
            <w:r w:rsidRPr="00302FD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302FDB" w:rsidRPr="00302FDB" w:rsidRDefault="00302FDB"/>
    <w:sectPr w:rsidR="00302FDB" w:rsidRPr="0030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30"/>
    <w:rsid w:val="000D02C8"/>
    <w:rsid w:val="00267930"/>
    <w:rsid w:val="00302FDB"/>
    <w:rsid w:val="00361333"/>
    <w:rsid w:val="003F1189"/>
    <w:rsid w:val="00424C0A"/>
    <w:rsid w:val="005946B2"/>
    <w:rsid w:val="008F15BF"/>
    <w:rsid w:val="009053BF"/>
    <w:rsid w:val="00A40C88"/>
    <w:rsid w:val="00D552CE"/>
    <w:rsid w:val="00D82497"/>
    <w:rsid w:val="00E724EA"/>
    <w:rsid w:val="00F6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70B79-552A-41F7-96D5-D20E478E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3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2020-04-07T10:25:00Z</cp:lastPrinted>
  <dcterms:created xsi:type="dcterms:W3CDTF">2020-04-07T09:36:00Z</dcterms:created>
  <dcterms:modified xsi:type="dcterms:W3CDTF">2020-04-07T10:30:00Z</dcterms:modified>
</cp:coreProperties>
</file>