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83" w:rsidRPr="002C0083" w:rsidRDefault="002C0083" w:rsidP="002C008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Город Верхняя Салда входит в состав Свердловской области и расположен на расстоянии 176 км от областного центра (Свердловска, ныне Екатеринбурга) и 43 км от города Нижний Тагил. </w:t>
      </w:r>
      <w:r w:rsidRPr="002C0083">
        <w:rPr>
          <w:rFonts w:ascii="Liberation Serif" w:eastAsia="Times New Roman" w:hAnsi="Liberation Serif" w:cs="Arial"/>
          <w:color w:val="000000"/>
          <w:sz w:val="27"/>
          <w:szCs w:val="27"/>
          <w:lang w:eastAsia="ru-RU"/>
        </w:rPr>
        <w:br/>
      </w:r>
      <w:r w:rsidRPr="002C0083">
        <w:rPr>
          <w:rFonts w:ascii="Liberation Serif" w:eastAsia="Times New Roman" w:hAnsi="Liberation Serif" w:cs="Arial"/>
          <w:color w:val="000000"/>
          <w:sz w:val="27"/>
          <w:szCs w:val="27"/>
          <w:lang w:eastAsia="ru-RU"/>
        </w:rPr>
        <w:br/>
      </w:r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Муниципальное образование Верхнесалдинский район граничит </w:t>
      </w:r>
      <w:bookmarkStart w:id="0" w:name="_GoBack"/>
      <w:bookmarkEnd w:id="0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на севере с Верхотурским районом, на западе — с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Красноуральским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, на востоке – с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Алапаевским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, на юге — с Пригородным районом Нижнего Тагила. </w:t>
      </w:r>
      <w:r w:rsidRPr="002C0083">
        <w:rPr>
          <w:rFonts w:ascii="Liberation Serif" w:eastAsia="Times New Roman" w:hAnsi="Liberation Serif" w:cs="Arial"/>
          <w:color w:val="000000"/>
          <w:sz w:val="27"/>
          <w:szCs w:val="27"/>
          <w:lang w:eastAsia="ru-RU"/>
        </w:rPr>
        <w:br/>
      </w:r>
      <w:r w:rsidRPr="002C0083">
        <w:rPr>
          <w:rFonts w:ascii="Liberation Serif" w:eastAsia="Times New Roman" w:hAnsi="Liberation Serif" w:cs="Arial"/>
          <w:color w:val="000000"/>
          <w:sz w:val="27"/>
          <w:szCs w:val="27"/>
          <w:lang w:eastAsia="ru-RU"/>
        </w:rPr>
        <w:br w:type="textWrapping" w:clear="all"/>
      </w:r>
    </w:p>
    <w:p w:rsidR="002C0083" w:rsidRPr="002C0083" w:rsidRDefault="002C0083" w:rsidP="002C0083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7"/>
          <w:szCs w:val="27"/>
          <w:lang w:eastAsia="ru-RU"/>
        </w:rPr>
      </w:pPr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В состав территории городского округа входят город Верхняя Салда, а также в соответствии с генеральным планом городского округа территории, предназначенные для развития его социальной, транспортной и иной инфраструктуры, включая территории поселков и других сельских населенных пунктов, не являющихся муниципальными образованиями: поселок Басьяновский, поселок Бобровка, поселок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Тагильский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, поселок Песчаный карьер, поселок Ежевичный, поселок Перегрузочная, поселок Выя, поселок Первый, поселок Второй, поселок Ива, поселок Тупик; деревня Никитино, деревня Северная, деревня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Нелоба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, деревня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Балакино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, деревня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Малыгино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, деревня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Моршинино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, деревня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Кокшарово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. </w:t>
      </w:r>
      <w:r w:rsidRPr="002C0083">
        <w:rPr>
          <w:rFonts w:ascii="Liberation Serif" w:eastAsia="Times New Roman" w:hAnsi="Liberation Serif" w:cs="Arial"/>
          <w:color w:val="000000"/>
          <w:sz w:val="27"/>
          <w:szCs w:val="27"/>
          <w:lang w:eastAsia="ru-RU"/>
        </w:rPr>
        <w:br/>
      </w:r>
      <w:r w:rsidRPr="002C0083">
        <w:rPr>
          <w:rFonts w:ascii="Liberation Serif" w:eastAsia="Times New Roman" w:hAnsi="Liberation Serif" w:cs="Arial"/>
          <w:color w:val="000000"/>
          <w:sz w:val="27"/>
          <w:szCs w:val="27"/>
          <w:lang w:eastAsia="ru-RU"/>
        </w:rPr>
        <w:br/>
      </w:r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В районе имеются озера: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Шайтанское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Бренское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Басьяновское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Сусанское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, Черное, Песчаное, Озерки Озерского болота. Большими водными запасами располагают пруды. Так, Верхнесалдинский, возникший в 1778 году, имеет около 12 млн. кубометров воды. Главная водная артерия Верхнесалдинского района — река Салда. Она берет свое начало из Шутова болота Нижнетагильского района. Впадает Салда в реку Тагил на 147-м километре от ее устья — у деревни Медведево. Ее длина — 143 км. </w:t>
      </w:r>
      <w:r w:rsidRPr="002C0083">
        <w:rPr>
          <w:rFonts w:ascii="Liberation Serif" w:eastAsia="Times New Roman" w:hAnsi="Liberation Serif" w:cs="Arial"/>
          <w:color w:val="000000"/>
          <w:sz w:val="27"/>
          <w:szCs w:val="27"/>
          <w:lang w:eastAsia="ru-RU"/>
        </w:rPr>
        <w:br/>
      </w:r>
      <w:r w:rsidRPr="002C0083">
        <w:rPr>
          <w:rFonts w:ascii="Liberation Serif" w:eastAsia="Times New Roman" w:hAnsi="Liberation Serif" w:cs="Arial"/>
          <w:color w:val="000000"/>
          <w:sz w:val="27"/>
          <w:szCs w:val="27"/>
          <w:lang w:eastAsia="ru-RU"/>
        </w:rPr>
        <w:br/>
      </w:r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В лесу можно встретить лося, лисицу, волка, рысь, зайца, медведя. В реках, прудах и озерах водятся щука, карась, лещ, плотва, окунь. В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Исинском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пруду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полавливают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даже карпа. Леса, луга и болота богаты клюквой, черникой, брусникой, земляникой; грибами: белым грибом, подосиновиком, подберезовиком, маслятами, лисичками, груздем и рыжиком.</w:t>
      </w:r>
    </w:p>
    <w:p w:rsidR="002C0083" w:rsidRPr="002C0083" w:rsidRDefault="002C0083" w:rsidP="002C008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C008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  <w:r w:rsidRPr="002C0083">
        <w:rPr>
          <w:rFonts w:ascii="Liberation Serif" w:eastAsia="Times New Roman" w:hAnsi="Liberation Serif" w:cs="Arial"/>
          <w:color w:val="000000"/>
          <w:sz w:val="27"/>
          <w:szCs w:val="27"/>
          <w:lang w:eastAsia="ru-RU"/>
        </w:rPr>
        <w:t> </w:t>
      </w:r>
    </w:p>
    <w:p w:rsidR="002C0083" w:rsidRPr="002C0083" w:rsidRDefault="002C0083" w:rsidP="002C0083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7"/>
          <w:szCs w:val="27"/>
          <w:lang w:eastAsia="ru-RU"/>
        </w:rPr>
      </w:pPr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В 1750 году императрица Елизавета отвела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Акинфию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Демидову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Салдинскую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лесную дачу, где в 1760 году возник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Нижнесалдинский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завод, а через 18 лет, в 1778 году — Верхнесалдинский. Заселялся город Верхняя Салда, благодаря усилиям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Акинфия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Демидова, мастеровыми и рабочими со всей России — из Нижегородской, Тульской, Черниговской и других губерний. Заселялись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присалдинские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деревни Северная,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Акинфиево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Нелоба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, Никитино. В названиях улиц люди старались сохранять память о родных местах. Черниговские поселенцы обосновались в той части поселка, которая стала называться «Хохлы». </w:t>
      </w:r>
      <w:r w:rsidRPr="002C0083">
        <w:rPr>
          <w:rFonts w:ascii="Liberation Serif" w:eastAsia="Times New Roman" w:hAnsi="Liberation Serif" w:cs="Arial"/>
          <w:color w:val="000000"/>
          <w:sz w:val="27"/>
          <w:szCs w:val="27"/>
          <w:lang w:eastAsia="ru-RU"/>
        </w:rPr>
        <w:br/>
      </w:r>
      <w:r w:rsidRPr="002C0083">
        <w:rPr>
          <w:rFonts w:ascii="Liberation Serif" w:eastAsia="Times New Roman" w:hAnsi="Liberation Serif" w:cs="Arial"/>
          <w:color w:val="000000"/>
          <w:sz w:val="27"/>
          <w:szCs w:val="27"/>
          <w:lang w:eastAsia="ru-RU"/>
        </w:rPr>
        <w:br/>
      </w:r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Рязанцы и туляки осели на месте, которое сейчас называется «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Зарека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», хотя мало кто знает, что когда-то носило название «Миллион». В 1797 году при Верхнесалдинском заводе проживало 996 человек. Гораздо позже, уже в ХХ веке, с началом строительства завода «</w:t>
      </w:r>
      <w:proofErr w:type="spellStart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Стальмост</w:t>
      </w:r>
      <w:proofErr w:type="spellEnd"/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» и эвакуацией заводов № 95 и 519 (будущего ВСМПО), в наш город приехали рабочие, специалисты и спецпереселенцы из </w:t>
      </w:r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lastRenderedPageBreak/>
        <w:t>Ленинграда, Москвы и других городов страны. По переписи населения в 1926 году в Верхней Салде проживало 7,4 тысяч человек, в 1939 - 14,8 тысячи человек, в 1959 году — 37,3 тысячи, в 1970 — 44,7 тысячи, в 1979 — 53,3 тысячи, в 1982 — 55 тысяч, в 1990 — 56 тысяч человек. </w:t>
      </w:r>
      <w:r w:rsidRPr="002C0083">
        <w:rPr>
          <w:rFonts w:ascii="Liberation Serif" w:eastAsia="Times New Roman" w:hAnsi="Liberation Serif" w:cs="Arial"/>
          <w:color w:val="000000"/>
          <w:sz w:val="27"/>
          <w:szCs w:val="27"/>
          <w:lang w:eastAsia="ru-RU"/>
        </w:rPr>
        <w:br/>
      </w:r>
      <w:r w:rsidRPr="002C0083">
        <w:rPr>
          <w:rFonts w:ascii="Liberation Serif" w:eastAsia="Times New Roman" w:hAnsi="Liberation Serif" w:cs="Arial"/>
          <w:color w:val="000000"/>
          <w:sz w:val="27"/>
          <w:szCs w:val="27"/>
          <w:lang w:eastAsia="ru-RU"/>
        </w:rPr>
        <w:br/>
      </w:r>
      <w:r w:rsidRPr="002C008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В настоящее время численность населения составляет 53,5 тысячи человек.  </w:t>
      </w:r>
    </w:p>
    <w:p w:rsidR="003F0C72" w:rsidRPr="002C0083" w:rsidRDefault="003F0C72" w:rsidP="002C0083">
      <w:pPr>
        <w:jc w:val="both"/>
        <w:rPr>
          <w:rFonts w:ascii="Liberation Serif" w:hAnsi="Liberation Serif"/>
        </w:rPr>
      </w:pPr>
    </w:p>
    <w:sectPr w:rsidR="003F0C72" w:rsidRPr="002C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83"/>
    <w:rsid w:val="002C0083"/>
    <w:rsid w:val="003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29C71-D309-4D46-AF2C-B6EEF9F0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2020-06-17T07:05:00Z</dcterms:created>
  <dcterms:modified xsi:type="dcterms:W3CDTF">2020-06-17T07:05:00Z</dcterms:modified>
</cp:coreProperties>
</file>