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23" w:rsidRDefault="00EA5F23" w:rsidP="00EA5F23">
      <w:pPr>
        <w:pStyle w:val="ConsPlusTitle"/>
        <w:keepNext/>
        <w:widowControl/>
        <w:jc w:val="center"/>
        <w:rPr>
          <w:b w:val="0"/>
        </w:rPr>
      </w:pPr>
      <w:r w:rsidRPr="00F82336">
        <w:rPr>
          <w:b w:val="0"/>
        </w:rPr>
        <w:t xml:space="preserve">Постановление администрации Верхнесалдинского городского округа </w:t>
      </w:r>
    </w:p>
    <w:p w:rsidR="00EA5F23" w:rsidRPr="00F82336" w:rsidRDefault="00EA5F23" w:rsidP="00EA5F23">
      <w:pPr>
        <w:pStyle w:val="ConsPlusTitle"/>
        <w:keepNext/>
        <w:widowControl/>
        <w:jc w:val="center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17.02.2015 № 676</w:t>
      </w:r>
    </w:p>
    <w:p w:rsidR="007C0B21" w:rsidRDefault="007C0B21" w:rsidP="00C352B7">
      <w:pPr>
        <w:pStyle w:val="ConsPlusTitle"/>
        <w:keepNext/>
        <w:widowControl/>
        <w:jc w:val="center"/>
        <w:rPr>
          <w:i/>
        </w:rPr>
      </w:pPr>
    </w:p>
    <w:p w:rsidR="007C0B21" w:rsidRDefault="007C0B2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727511" w:rsidRDefault="00727511" w:rsidP="00C352B7">
      <w:pPr>
        <w:pStyle w:val="ConsPlusTitle"/>
        <w:keepNext/>
        <w:widowControl/>
        <w:jc w:val="center"/>
        <w:rPr>
          <w:i/>
        </w:rPr>
      </w:pPr>
    </w:p>
    <w:p w:rsidR="00727511" w:rsidRDefault="00727511" w:rsidP="009D5068">
      <w:pPr>
        <w:pStyle w:val="ConsPlusTitle"/>
        <w:keepNext/>
        <w:widowControl/>
        <w:ind w:firstLine="709"/>
        <w:jc w:val="center"/>
        <w:rPr>
          <w:i/>
        </w:rPr>
      </w:pPr>
    </w:p>
    <w:p w:rsidR="00C352B7" w:rsidRPr="00C8339A" w:rsidRDefault="00C352B7" w:rsidP="009D5068">
      <w:pPr>
        <w:pStyle w:val="ConsPlusTitle"/>
        <w:keepNext/>
        <w:widowControl/>
        <w:ind w:firstLine="709"/>
        <w:jc w:val="center"/>
        <w:rPr>
          <w:i/>
        </w:rPr>
      </w:pPr>
      <w:r w:rsidRPr="00C8339A">
        <w:rPr>
          <w:i/>
        </w:rPr>
        <w:t xml:space="preserve">О внесении </w:t>
      </w:r>
      <w:r w:rsidR="00CF3B87">
        <w:rPr>
          <w:i/>
        </w:rPr>
        <w:t>изменений</w:t>
      </w:r>
      <w:r w:rsidRPr="00C8339A">
        <w:rPr>
          <w:i/>
        </w:rPr>
        <w:t xml:space="preserve"> в </w:t>
      </w:r>
      <w:r w:rsidR="00523748">
        <w:rPr>
          <w:i/>
        </w:rPr>
        <w:t>п</w:t>
      </w:r>
      <w:r w:rsidR="00926CB4" w:rsidRPr="00C8339A">
        <w:rPr>
          <w:i/>
        </w:rPr>
        <w:t xml:space="preserve">еречень </w:t>
      </w:r>
      <w:r w:rsidR="00727511">
        <w:rPr>
          <w:i/>
        </w:rPr>
        <w:t>медицинских</w:t>
      </w:r>
      <w:r w:rsidR="00926CB4" w:rsidRPr="00C8339A">
        <w:rPr>
          <w:i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округе, утвержденн</w:t>
      </w:r>
      <w:r w:rsidR="00536BAE" w:rsidRPr="00C8339A">
        <w:rPr>
          <w:i/>
        </w:rPr>
        <w:t>ый</w:t>
      </w:r>
      <w:r w:rsidR="00926CB4" w:rsidRPr="00C8339A">
        <w:rPr>
          <w:rFonts w:eastAsia="Times New Roman"/>
          <w:i/>
        </w:rPr>
        <w:t xml:space="preserve"> постановлением администрации Верхнесалдинского городского округа </w:t>
      </w:r>
      <w:r w:rsidRPr="00C8339A">
        <w:rPr>
          <w:i/>
        </w:rPr>
        <w:t>от</w:t>
      </w:r>
      <w:r w:rsidR="00022DA1" w:rsidRPr="00C8339A">
        <w:rPr>
          <w:i/>
        </w:rPr>
        <w:t xml:space="preserve"> 27 мая 2013 года № 1441 </w:t>
      </w:r>
      <w:r w:rsidRPr="00C8339A">
        <w:rPr>
          <w:i/>
        </w:rPr>
        <w:t>«</w:t>
      </w:r>
      <w:r w:rsidR="00022DA1" w:rsidRPr="00C8339A">
        <w:rPr>
          <w:i/>
        </w:rPr>
        <w:t>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</w:t>
      </w:r>
      <w:r w:rsidRPr="00C8339A">
        <w:rPr>
          <w:i/>
        </w:rPr>
        <w:t>»</w:t>
      </w:r>
    </w:p>
    <w:p w:rsidR="00C352B7" w:rsidRPr="00C8339A" w:rsidRDefault="00C352B7" w:rsidP="009D5068">
      <w:pPr>
        <w:spacing w:line="240" w:lineRule="auto"/>
        <w:ind w:firstLine="709"/>
        <w:jc w:val="both"/>
      </w:pPr>
    </w:p>
    <w:p w:rsidR="00C352B7" w:rsidRPr="00C8339A" w:rsidRDefault="00C352B7" w:rsidP="009D5068">
      <w:pPr>
        <w:spacing w:line="240" w:lineRule="auto"/>
        <w:ind w:firstLine="709"/>
        <w:jc w:val="both"/>
      </w:pPr>
    </w:p>
    <w:p w:rsidR="00C352B7" w:rsidRPr="00C8339A" w:rsidRDefault="00CE0EA6" w:rsidP="009D5068">
      <w:pPr>
        <w:spacing w:line="240" w:lineRule="auto"/>
        <w:ind w:firstLine="709"/>
        <w:jc w:val="both"/>
        <w:outlineLvl w:val="0"/>
        <w:rPr>
          <w:rFonts w:eastAsia="Calibri"/>
        </w:rPr>
      </w:pPr>
      <w:r w:rsidRPr="00C8339A">
        <w:t xml:space="preserve">В </w:t>
      </w:r>
      <w:r w:rsidR="0067172F" w:rsidRPr="00C8339A">
        <w:t>соответствии</w:t>
      </w:r>
      <w:r w:rsidRPr="00C8339A">
        <w:t xml:space="preserve"> </w:t>
      </w:r>
      <w:r w:rsidR="00F8311F" w:rsidRPr="00C8339A">
        <w:t>со</w:t>
      </w:r>
      <w:r w:rsidR="00D550B8" w:rsidRPr="00C8339A">
        <w:t xml:space="preserve"> </w:t>
      </w:r>
      <w:r w:rsidR="00F8311F" w:rsidRPr="00C8339A">
        <w:t>статьей 16 Федерального закона</w:t>
      </w:r>
      <w:r w:rsidR="00D550B8" w:rsidRPr="00C8339A">
        <w:t xml:space="preserve"> </w:t>
      </w:r>
      <w:r w:rsidR="00F8311F" w:rsidRPr="00C8339A">
        <w:t>от</w:t>
      </w:r>
      <w:r w:rsidR="00C8339A">
        <w:t> </w:t>
      </w:r>
      <w:r w:rsidR="00F8311F" w:rsidRPr="00C8339A">
        <w:t>22</w:t>
      </w:r>
      <w:r w:rsidR="00C8339A">
        <w:t> </w:t>
      </w:r>
      <w:r w:rsidR="00F8311F" w:rsidRPr="00C8339A">
        <w:t>ноября</w:t>
      </w:r>
      <w:r w:rsidR="00C8339A">
        <w:t> </w:t>
      </w:r>
      <w:r w:rsidR="00F8311F" w:rsidRPr="00C8339A">
        <w:t>1995</w:t>
      </w:r>
      <w:r w:rsidR="00C8339A">
        <w:t> </w:t>
      </w:r>
      <w:r w:rsidR="00F8311F" w:rsidRPr="00C8339A">
        <w:t>года</w:t>
      </w:r>
      <w:r w:rsidR="00C8339A">
        <w:t> </w:t>
      </w:r>
      <w:r w:rsidR="00F8311F" w:rsidRPr="00C8339A"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867ABB" w:rsidRPr="00523748">
        <w:t>с</w:t>
      </w:r>
      <w:r w:rsidR="0067172F" w:rsidRPr="00523748">
        <w:t xml:space="preserve"> </w:t>
      </w:r>
      <w:r w:rsidR="00727511">
        <w:t xml:space="preserve"> </w:t>
      </w:r>
      <w:r w:rsidR="00B218A4" w:rsidRPr="00523748">
        <w:t>Федеральн</w:t>
      </w:r>
      <w:r w:rsidR="00867ABB" w:rsidRPr="00523748">
        <w:t>ым</w:t>
      </w:r>
      <w:r w:rsidR="00B218A4" w:rsidRPr="00523748">
        <w:t xml:space="preserve"> </w:t>
      </w:r>
      <w:r w:rsidR="00727511">
        <w:t xml:space="preserve"> </w:t>
      </w:r>
      <w:r w:rsidR="00B218A4" w:rsidRPr="00523748">
        <w:t>закон</w:t>
      </w:r>
      <w:r w:rsidR="00867ABB" w:rsidRPr="00523748">
        <w:t>ом</w:t>
      </w:r>
      <w:r w:rsidR="00523748">
        <w:t xml:space="preserve"> </w:t>
      </w:r>
      <w:r w:rsidR="00727511">
        <w:t xml:space="preserve"> </w:t>
      </w:r>
      <w:r w:rsidR="00B218A4" w:rsidRPr="00523748">
        <w:t xml:space="preserve">Российской </w:t>
      </w:r>
      <w:r w:rsidR="00727511">
        <w:t xml:space="preserve"> </w:t>
      </w:r>
      <w:r w:rsidR="00B218A4" w:rsidRPr="00523748">
        <w:t xml:space="preserve">Федерации </w:t>
      </w:r>
      <w:r w:rsidR="00727511">
        <w:t xml:space="preserve"> от  </w:t>
      </w:r>
      <w:r w:rsidR="00B218A4" w:rsidRPr="00523748">
        <w:t>29</w:t>
      </w:r>
      <w:r w:rsidR="00727511">
        <w:t> декабря 2012 </w:t>
      </w:r>
      <w:r w:rsidR="00B218A4" w:rsidRPr="00523748">
        <w:t>года</w:t>
      </w:r>
      <w:r w:rsidR="00523748" w:rsidRPr="00523748">
        <w:t xml:space="preserve"> </w:t>
      </w:r>
      <w:r w:rsidR="00727511">
        <w:t xml:space="preserve"> </w:t>
      </w:r>
      <w:r w:rsidR="00523748" w:rsidRPr="00523748">
        <w:t>№ </w:t>
      </w:r>
      <w:r w:rsidR="00B218A4" w:rsidRPr="00523748">
        <w:t>273-</w:t>
      </w:r>
      <w:r w:rsidR="00B218A4" w:rsidRPr="00C8339A">
        <w:rPr>
          <w:spacing w:val="-20"/>
        </w:rPr>
        <w:t>ФЗ</w:t>
      </w:r>
      <w:r w:rsidR="00B218A4" w:rsidRPr="00C8339A">
        <w:t xml:space="preserve"> «Об образовании в Российской Федерации», </w:t>
      </w:r>
      <w:hyperlink r:id="rId8" w:history="1">
        <w:r w:rsidR="0067172F" w:rsidRPr="00C8339A">
          <w:t>постановлением</w:t>
        </w:r>
      </w:hyperlink>
      <w:r w:rsidR="0067172F" w:rsidRPr="00C8339A">
        <w:t xml:space="preserve"> Правитель</w:t>
      </w:r>
      <w:r w:rsidR="00727511">
        <w:t>ства Российской Федерации от 27 декабря 2012 года № </w:t>
      </w:r>
      <w:r w:rsidR="0067172F" w:rsidRPr="00C8339A">
        <w:t xml:space="preserve"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67172F" w:rsidRPr="00C8339A">
        <w:rPr>
          <w:iCs/>
        </w:rPr>
        <w:t xml:space="preserve">руководствуясь решением Думы городского округа от </w:t>
      </w:r>
      <w:r w:rsidR="0067172F" w:rsidRPr="00C8339A">
        <w:t>30</w:t>
      </w:r>
      <w:r w:rsidR="00523748">
        <w:t> </w:t>
      </w:r>
      <w:r w:rsidR="0067172F" w:rsidRPr="00C8339A">
        <w:t>января</w:t>
      </w:r>
      <w:r w:rsidR="00523748">
        <w:t> </w:t>
      </w:r>
      <w:r w:rsidR="00727511">
        <w:t>2013 </w:t>
      </w:r>
      <w:r w:rsidR="0067172F" w:rsidRPr="00C8339A">
        <w:t>г</w:t>
      </w:r>
      <w:r w:rsidRPr="00C8339A">
        <w:t>ода</w:t>
      </w:r>
      <w:r w:rsidR="00727511">
        <w:t xml:space="preserve"> № </w:t>
      </w:r>
      <w:r w:rsidR="0067172F" w:rsidRPr="00C8339A">
        <w:t>107</w:t>
      </w:r>
      <w:r w:rsidR="0067172F" w:rsidRPr="00C8339A">
        <w:rPr>
          <w:iCs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C8339A" w:rsidRDefault="00C352B7" w:rsidP="00523748">
      <w:pPr>
        <w:pStyle w:val="a3"/>
        <w:rPr>
          <w:b/>
          <w:szCs w:val="28"/>
        </w:rPr>
      </w:pPr>
      <w:r w:rsidRPr="00C8339A">
        <w:rPr>
          <w:b/>
          <w:szCs w:val="28"/>
        </w:rPr>
        <w:t>ПОСТАНОВЛЯЮ:</w:t>
      </w:r>
    </w:p>
    <w:p w:rsidR="00926CB4" w:rsidRDefault="00926CB4" w:rsidP="009D5068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9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27511">
        <w:rPr>
          <w:rFonts w:ascii="Times New Roman" w:hAnsi="Times New Roman" w:cs="Times New Roman"/>
          <w:sz w:val="28"/>
          <w:szCs w:val="28"/>
        </w:rPr>
        <w:t>медицинских</w:t>
      </w:r>
      <w:r w:rsidRPr="00C8339A">
        <w:rPr>
          <w:rFonts w:ascii="Times New Roman" w:hAnsi="Times New Roman" w:cs="Times New Roman"/>
          <w:sz w:val="28"/>
          <w:szCs w:val="28"/>
        </w:rPr>
        <w:t xml:space="preserve"> организаций, на прилегающих территориях которых не допускается розничная продажа алкогольной продукции в Верхнесалдинском городском округе, утвержденн</w:t>
      </w:r>
      <w:r w:rsidR="00D550B8" w:rsidRPr="00C8339A">
        <w:rPr>
          <w:rFonts w:ascii="Times New Roman" w:hAnsi="Times New Roman" w:cs="Times New Roman"/>
          <w:sz w:val="28"/>
          <w:szCs w:val="28"/>
        </w:rPr>
        <w:t>ый</w:t>
      </w:r>
      <w:r w:rsidRPr="00C83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2B7" w:rsidRPr="00C8339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833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52B7" w:rsidRPr="00C833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</w:t>
      </w:r>
      <w:r w:rsidR="00C83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DA1" w:rsidRPr="00C8339A">
        <w:rPr>
          <w:rFonts w:ascii="Times New Roman" w:hAnsi="Times New Roman" w:cs="Times New Roman"/>
          <w:sz w:val="28"/>
          <w:szCs w:val="28"/>
        </w:rPr>
        <w:t>27</w:t>
      </w:r>
      <w:r w:rsidR="00C8339A">
        <w:rPr>
          <w:rFonts w:ascii="Times New Roman" w:hAnsi="Times New Roman" w:cs="Times New Roman"/>
          <w:sz w:val="28"/>
          <w:szCs w:val="28"/>
        </w:rPr>
        <w:t> </w:t>
      </w:r>
      <w:r w:rsidR="00022DA1" w:rsidRPr="00C8339A">
        <w:rPr>
          <w:rFonts w:ascii="Times New Roman" w:hAnsi="Times New Roman" w:cs="Times New Roman"/>
          <w:sz w:val="28"/>
          <w:szCs w:val="28"/>
        </w:rPr>
        <w:t>мая</w:t>
      </w:r>
      <w:r w:rsidR="00C8339A">
        <w:rPr>
          <w:rFonts w:ascii="Times New Roman" w:hAnsi="Times New Roman" w:cs="Times New Roman"/>
          <w:sz w:val="28"/>
          <w:szCs w:val="28"/>
        </w:rPr>
        <w:t> </w:t>
      </w:r>
      <w:r w:rsidR="00022DA1" w:rsidRPr="00C8339A">
        <w:rPr>
          <w:rFonts w:ascii="Times New Roman" w:hAnsi="Times New Roman" w:cs="Times New Roman"/>
          <w:sz w:val="28"/>
          <w:szCs w:val="28"/>
        </w:rPr>
        <w:t>2013</w:t>
      </w:r>
      <w:r w:rsidR="00C8339A">
        <w:rPr>
          <w:rFonts w:ascii="Times New Roman" w:hAnsi="Times New Roman" w:cs="Times New Roman"/>
          <w:sz w:val="28"/>
          <w:szCs w:val="28"/>
        </w:rPr>
        <w:t> </w:t>
      </w:r>
      <w:r w:rsidR="00022DA1" w:rsidRPr="00C8339A">
        <w:rPr>
          <w:rFonts w:ascii="Times New Roman" w:hAnsi="Times New Roman" w:cs="Times New Roman"/>
          <w:sz w:val="28"/>
          <w:szCs w:val="28"/>
        </w:rPr>
        <w:t>года</w:t>
      </w:r>
      <w:r w:rsidR="00523748">
        <w:rPr>
          <w:rFonts w:ascii="Times New Roman" w:hAnsi="Times New Roman" w:cs="Times New Roman"/>
          <w:sz w:val="28"/>
          <w:szCs w:val="28"/>
        </w:rPr>
        <w:t xml:space="preserve"> </w:t>
      </w:r>
      <w:r w:rsidR="00022DA1" w:rsidRPr="00C8339A">
        <w:rPr>
          <w:rFonts w:ascii="Times New Roman" w:hAnsi="Times New Roman" w:cs="Times New Roman"/>
          <w:sz w:val="28"/>
          <w:szCs w:val="28"/>
        </w:rPr>
        <w:t>№</w:t>
      </w:r>
      <w:r w:rsidR="00C8339A">
        <w:rPr>
          <w:rFonts w:ascii="Times New Roman" w:hAnsi="Times New Roman" w:cs="Times New Roman"/>
          <w:sz w:val="28"/>
          <w:szCs w:val="28"/>
        </w:rPr>
        <w:t> </w:t>
      </w:r>
      <w:r w:rsidR="00022DA1" w:rsidRPr="00C8339A">
        <w:rPr>
          <w:rFonts w:ascii="Times New Roman" w:hAnsi="Times New Roman" w:cs="Times New Roman"/>
          <w:sz w:val="28"/>
          <w:szCs w:val="28"/>
        </w:rPr>
        <w:t>1441 «Об утверждении перечней организаций и объектов, на прилегающих территориях которых не допускается розничная продажа алкогольной продукции в Верхнесалдинском городском округе»</w:t>
      </w:r>
      <w:r w:rsidR="005D30A6" w:rsidRPr="00C8339A">
        <w:rPr>
          <w:rFonts w:ascii="Times New Roman" w:hAnsi="Times New Roman" w:cs="Times New Roman"/>
          <w:sz w:val="28"/>
          <w:szCs w:val="28"/>
        </w:rPr>
        <w:t xml:space="preserve"> </w:t>
      </w:r>
      <w:r w:rsidR="009D5068" w:rsidRPr="00C8339A">
        <w:rPr>
          <w:rFonts w:ascii="Times New Roman" w:hAnsi="Times New Roman" w:cs="Times New Roman"/>
          <w:sz w:val="28"/>
          <w:szCs w:val="28"/>
        </w:rPr>
        <w:t>до</w:t>
      </w:r>
      <w:r w:rsidR="00727511">
        <w:rPr>
          <w:rFonts w:ascii="Times New Roman" w:hAnsi="Times New Roman" w:cs="Times New Roman"/>
          <w:sz w:val="28"/>
          <w:szCs w:val="28"/>
        </w:rPr>
        <w:t>полнить строкой 16</w:t>
      </w:r>
      <w:r w:rsidR="009D5068" w:rsidRPr="00C8339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352B7" w:rsidRPr="00C8339A">
        <w:rPr>
          <w:rFonts w:ascii="Times New Roman" w:hAnsi="Times New Roman" w:cs="Times New Roman"/>
          <w:sz w:val="28"/>
          <w:szCs w:val="28"/>
        </w:rPr>
        <w:t>:</w:t>
      </w:r>
      <w:r w:rsidR="005D30A6" w:rsidRPr="00C8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68" w:rsidRPr="00C8339A" w:rsidRDefault="009D5068" w:rsidP="009D5068">
      <w:pPr>
        <w:pStyle w:val="ConsPlusNonformat"/>
        <w:widowControl/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339A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6233"/>
        <w:gridCol w:w="2829"/>
      </w:tblGrid>
      <w:tr w:rsidR="009D5068" w:rsidRPr="00C8339A" w:rsidTr="00523748">
        <w:tc>
          <w:tcPr>
            <w:tcW w:w="566" w:type="dxa"/>
          </w:tcPr>
          <w:p w:rsidR="009D5068" w:rsidRPr="00C8339A" w:rsidRDefault="00727511" w:rsidP="009D5068">
            <w:pPr>
              <w:spacing w:line="240" w:lineRule="auto"/>
              <w:jc w:val="both"/>
            </w:pPr>
            <w:r>
              <w:t>16</w:t>
            </w:r>
            <w:r w:rsidR="009D5068" w:rsidRPr="00C8339A">
              <w:t>.</w:t>
            </w:r>
          </w:p>
        </w:tc>
        <w:tc>
          <w:tcPr>
            <w:tcW w:w="6233" w:type="dxa"/>
          </w:tcPr>
          <w:p w:rsidR="009D5068" w:rsidRPr="00C8339A" w:rsidRDefault="00727511" w:rsidP="00727511">
            <w:r>
              <w:t xml:space="preserve">ООО </w:t>
            </w:r>
            <w:r w:rsidR="009D5068" w:rsidRPr="00C8339A">
              <w:t>«</w:t>
            </w:r>
            <w:proofErr w:type="spellStart"/>
            <w:r>
              <w:t>Оледент</w:t>
            </w:r>
            <w:proofErr w:type="spellEnd"/>
            <w:r w:rsidR="009D5068" w:rsidRPr="00C8339A">
              <w:t>»</w:t>
            </w:r>
          </w:p>
        </w:tc>
        <w:tc>
          <w:tcPr>
            <w:tcW w:w="2829" w:type="dxa"/>
          </w:tcPr>
          <w:p w:rsidR="009D5068" w:rsidRPr="00C8339A" w:rsidRDefault="00C8339A" w:rsidP="00005843">
            <w:r>
              <w:t xml:space="preserve">г. Верхняя Салда, ул. Устинова, 19, корп. </w:t>
            </w:r>
            <w:r w:rsidR="00005843">
              <w:t>3</w:t>
            </w:r>
          </w:p>
        </w:tc>
      </w:tr>
    </w:tbl>
    <w:p w:rsidR="009D5068" w:rsidRPr="00C8339A" w:rsidRDefault="00523748" w:rsidP="009D5068">
      <w:pPr>
        <w:pStyle w:val="ConsPlusNonformat"/>
        <w:widowControl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63508" w:rsidRPr="00C8339A" w:rsidRDefault="00F63508" w:rsidP="00CE0EA6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 w:rsidRPr="00C8339A">
        <w:rPr>
          <w:rFonts w:eastAsia="Calibri"/>
        </w:rPr>
        <w:t xml:space="preserve">Контроль за </w:t>
      </w:r>
      <w:r w:rsidR="00523748">
        <w:rPr>
          <w:rFonts w:eastAsia="Calibri"/>
        </w:rPr>
        <w:t>вы</w:t>
      </w:r>
      <w:r w:rsidRPr="00C8339A">
        <w:rPr>
          <w:rFonts w:eastAsia="Calibri"/>
        </w:rPr>
        <w:t xml:space="preserve">полнением настоящего постановления </w:t>
      </w:r>
      <w:r w:rsidR="00867561" w:rsidRPr="00C8339A">
        <w:rPr>
          <w:rFonts w:eastAsia="Calibri"/>
        </w:rPr>
        <w:t>оставляю за собой</w:t>
      </w:r>
      <w:r w:rsidRPr="00C8339A">
        <w:rPr>
          <w:rFonts w:eastAsia="Calibri"/>
        </w:rPr>
        <w:t>.</w:t>
      </w:r>
    </w:p>
    <w:p w:rsidR="00C352B7" w:rsidRPr="00C8339A" w:rsidRDefault="00C352B7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C8339A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C8339A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08A5" w:rsidRPr="00C8339A" w:rsidRDefault="006708A5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7561" w:rsidRPr="00C8339A" w:rsidRDefault="00523748" w:rsidP="006708A5">
      <w:pPr>
        <w:autoSpaceDE w:val="0"/>
        <w:autoSpaceDN w:val="0"/>
        <w:adjustRightInd w:val="0"/>
        <w:spacing w:line="240" w:lineRule="auto"/>
        <w:jc w:val="both"/>
      </w:pPr>
      <w:proofErr w:type="spellStart"/>
      <w:r>
        <w:t>И</w:t>
      </w:r>
      <w:r w:rsidR="004B7774">
        <w:t>.о</w:t>
      </w:r>
      <w:proofErr w:type="spellEnd"/>
      <w:r w:rsidR="004B7774">
        <w:t>.</w:t>
      </w:r>
      <w:r>
        <w:t xml:space="preserve"> </w:t>
      </w:r>
      <w:r w:rsidR="00867561" w:rsidRPr="00C8339A">
        <w:t>г</w:t>
      </w:r>
      <w:r w:rsidR="00A03D26" w:rsidRPr="00C8339A">
        <w:t>лав</w:t>
      </w:r>
      <w:r w:rsidR="00867561" w:rsidRPr="00C8339A">
        <w:t>ы</w:t>
      </w:r>
      <w:r w:rsidR="00A03D26" w:rsidRPr="00C8339A">
        <w:t xml:space="preserve"> администрации </w:t>
      </w:r>
    </w:p>
    <w:p w:rsidR="00867561" w:rsidRPr="00C8339A" w:rsidRDefault="00A03D26" w:rsidP="006708A5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C8339A">
        <w:t>городского</w:t>
      </w:r>
      <w:proofErr w:type="gramEnd"/>
      <w:r w:rsidRPr="00C8339A">
        <w:t xml:space="preserve"> округа</w:t>
      </w:r>
      <w:r w:rsidRPr="00C8339A">
        <w:tab/>
      </w:r>
      <w:r w:rsidRPr="00C8339A">
        <w:tab/>
      </w:r>
      <w:r w:rsidRPr="00C8339A">
        <w:tab/>
      </w:r>
      <w:r w:rsidRPr="00C8339A">
        <w:tab/>
      </w:r>
      <w:r w:rsidRPr="00C8339A">
        <w:tab/>
      </w:r>
      <w:r w:rsidR="00C8339A">
        <w:tab/>
      </w:r>
      <w:r w:rsidR="00C8339A">
        <w:tab/>
      </w:r>
      <w:r w:rsidR="00C8339A">
        <w:tab/>
        <w:t xml:space="preserve"> </w:t>
      </w:r>
      <w:r w:rsidRPr="00C8339A">
        <w:t xml:space="preserve"> </w:t>
      </w:r>
      <w:r w:rsidR="00926CB4" w:rsidRPr="00C8339A">
        <w:t xml:space="preserve"> </w:t>
      </w:r>
      <w:r w:rsidRPr="00C8339A">
        <w:t xml:space="preserve">И.В. </w:t>
      </w:r>
      <w:r w:rsidR="00C8339A" w:rsidRPr="00C8339A">
        <w:t>Туркина</w:t>
      </w:r>
    </w:p>
    <w:p w:rsidR="002F7848" w:rsidRPr="00867561" w:rsidRDefault="002F7848" w:rsidP="006708A5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  <w:r w:rsidRPr="00867561">
        <w:rPr>
          <w:sz w:val="27"/>
          <w:szCs w:val="27"/>
        </w:rPr>
        <w:br w:type="page"/>
      </w:r>
    </w:p>
    <w:p w:rsidR="00A03D26" w:rsidRPr="004D5CDD" w:rsidRDefault="00A03D26" w:rsidP="008C3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D26" w:rsidRPr="004D5CDD" w:rsidSect="00801F33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6D" w:rsidRDefault="006A4A6D" w:rsidP="00801F33">
      <w:pPr>
        <w:spacing w:line="240" w:lineRule="auto"/>
      </w:pPr>
      <w:r>
        <w:separator/>
      </w:r>
    </w:p>
  </w:endnote>
  <w:endnote w:type="continuationSeparator" w:id="0">
    <w:p w:rsidR="006A4A6D" w:rsidRDefault="006A4A6D" w:rsidP="0080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6D" w:rsidRDefault="006A4A6D" w:rsidP="00801F33">
      <w:pPr>
        <w:spacing w:line="240" w:lineRule="auto"/>
      </w:pPr>
      <w:r>
        <w:separator/>
      </w:r>
    </w:p>
  </w:footnote>
  <w:footnote w:type="continuationSeparator" w:id="0">
    <w:p w:rsidR="006A4A6D" w:rsidRDefault="006A4A6D" w:rsidP="0080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435520"/>
      <w:docPartObj>
        <w:docPartGallery w:val="Page Numbers (Top of Page)"/>
        <w:docPartUnique/>
      </w:docPartObj>
    </w:sdtPr>
    <w:sdtEndPr/>
    <w:sdtContent>
      <w:p w:rsidR="00801F33" w:rsidRDefault="00801F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43">
          <w:rPr>
            <w:noProof/>
          </w:rPr>
          <w:t>2</w:t>
        </w:r>
        <w:r>
          <w:fldChar w:fldCharType="end"/>
        </w:r>
      </w:p>
    </w:sdtContent>
  </w:sdt>
  <w:p w:rsidR="00801F33" w:rsidRDefault="00801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01516"/>
    <w:rsid w:val="000016B8"/>
    <w:rsid w:val="00001710"/>
    <w:rsid w:val="00002DDF"/>
    <w:rsid w:val="00003A11"/>
    <w:rsid w:val="00004753"/>
    <w:rsid w:val="0000584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7E7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2001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706"/>
    <w:rsid w:val="0016410B"/>
    <w:rsid w:val="00164E5D"/>
    <w:rsid w:val="0016640B"/>
    <w:rsid w:val="001674ED"/>
    <w:rsid w:val="00173FE1"/>
    <w:rsid w:val="00175F59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B8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550"/>
    <w:rsid w:val="001F09C0"/>
    <w:rsid w:val="001F1519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2925"/>
    <w:rsid w:val="00213AA1"/>
    <w:rsid w:val="00213BB7"/>
    <w:rsid w:val="00215043"/>
    <w:rsid w:val="0021591D"/>
    <w:rsid w:val="002161AE"/>
    <w:rsid w:val="00216263"/>
    <w:rsid w:val="002165F8"/>
    <w:rsid w:val="00220A73"/>
    <w:rsid w:val="002231F2"/>
    <w:rsid w:val="00223AF0"/>
    <w:rsid w:val="00224DFF"/>
    <w:rsid w:val="00227C62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1D86"/>
    <w:rsid w:val="00423312"/>
    <w:rsid w:val="00423B2A"/>
    <w:rsid w:val="0042414A"/>
    <w:rsid w:val="00424BCD"/>
    <w:rsid w:val="004251F6"/>
    <w:rsid w:val="00425EDE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EC0"/>
    <w:rsid w:val="004B6653"/>
    <w:rsid w:val="004B6B57"/>
    <w:rsid w:val="004B743D"/>
    <w:rsid w:val="004B7774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5D00"/>
    <w:rsid w:val="00515EC9"/>
    <w:rsid w:val="005164EA"/>
    <w:rsid w:val="00516FD8"/>
    <w:rsid w:val="0051724C"/>
    <w:rsid w:val="00522124"/>
    <w:rsid w:val="00522C79"/>
    <w:rsid w:val="00523748"/>
    <w:rsid w:val="00523ABC"/>
    <w:rsid w:val="005278FF"/>
    <w:rsid w:val="005302F8"/>
    <w:rsid w:val="00530F96"/>
    <w:rsid w:val="005319AB"/>
    <w:rsid w:val="005329FE"/>
    <w:rsid w:val="00533D40"/>
    <w:rsid w:val="00536BAE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2867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C80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6280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05BE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233C"/>
    <w:rsid w:val="00644983"/>
    <w:rsid w:val="00646670"/>
    <w:rsid w:val="00647B19"/>
    <w:rsid w:val="00647DBC"/>
    <w:rsid w:val="00647DF6"/>
    <w:rsid w:val="0065002F"/>
    <w:rsid w:val="00651FEC"/>
    <w:rsid w:val="006520EF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08A5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4A6D"/>
    <w:rsid w:val="006A73FB"/>
    <w:rsid w:val="006B1857"/>
    <w:rsid w:val="006B3330"/>
    <w:rsid w:val="006B429F"/>
    <w:rsid w:val="006B4AD8"/>
    <w:rsid w:val="006B5FB7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511"/>
    <w:rsid w:val="00727668"/>
    <w:rsid w:val="00727C3F"/>
    <w:rsid w:val="00727C8E"/>
    <w:rsid w:val="00731498"/>
    <w:rsid w:val="00735237"/>
    <w:rsid w:val="00735B42"/>
    <w:rsid w:val="0074048B"/>
    <w:rsid w:val="00741BE1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331F"/>
    <w:rsid w:val="00763922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4B50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B21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1F33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3A1E"/>
    <w:rsid w:val="008645BB"/>
    <w:rsid w:val="00867471"/>
    <w:rsid w:val="00867561"/>
    <w:rsid w:val="00867ABB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26CB4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5068"/>
    <w:rsid w:val="009D61F2"/>
    <w:rsid w:val="009D6C38"/>
    <w:rsid w:val="009D6E35"/>
    <w:rsid w:val="009D7321"/>
    <w:rsid w:val="009D7668"/>
    <w:rsid w:val="009D7E05"/>
    <w:rsid w:val="009E0C0C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58EF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9D5"/>
    <w:rsid w:val="00C53096"/>
    <w:rsid w:val="00C5496B"/>
    <w:rsid w:val="00C549DF"/>
    <w:rsid w:val="00C62CFE"/>
    <w:rsid w:val="00C65E42"/>
    <w:rsid w:val="00C7137A"/>
    <w:rsid w:val="00C71992"/>
    <w:rsid w:val="00C724F8"/>
    <w:rsid w:val="00C7617D"/>
    <w:rsid w:val="00C76FF0"/>
    <w:rsid w:val="00C779AA"/>
    <w:rsid w:val="00C8339A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D1E75"/>
    <w:rsid w:val="00CD2CB7"/>
    <w:rsid w:val="00CD2DBB"/>
    <w:rsid w:val="00CD4308"/>
    <w:rsid w:val="00CD50F2"/>
    <w:rsid w:val="00CD6217"/>
    <w:rsid w:val="00CD6CD5"/>
    <w:rsid w:val="00CE071A"/>
    <w:rsid w:val="00CE0EA6"/>
    <w:rsid w:val="00CE1ABE"/>
    <w:rsid w:val="00CE2E13"/>
    <w:rsid w:val="00CE3420"/>
    <w:rsid w:val="00CE42B5"/>
    <w:rsid w:val="00CE4833"/>
    <w:rsid w:val="00CE4C57"/>
    <w:rsid w:val="00CE5342"/>
    <w:rsid w:val="00CE69F6"/>
    <w:rsid w:val="00CE7EDB"/>
    <w:rsid w:val="00CF09AF"/>
    <w:rsid w:val="00CF0ECB"/>
    <w:rsid w:val="00CF1DCD"/>
    <w:rsid w:val="00CF3B87"/>
    <w:rsid w:val="00CF5F42"/>
    <w:rsid w:val="00CF61FC"/>
    <w:rsid w:val="00CF7F7C"/>
    <w:rsid w:val="00D00311"/>
    <w:rsid w:val="00D02592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191C"/>
    <w:rsid w:val="00D45F7E"/>
    <w:rsid w:val="00D47482"/>
    <w:rsid w:val="00D475D4"/>
    <w:rsid w:val="00D47980"/>
    <w:rsid w:val="00D5186C"/>
    <w:rsid w:val="00D51C21"/>
    <w:rsid w:val="00D52A40"/>
    <w:rsid w:val="00D550B8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2CE4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A09"/>
    <w:rsid w:val="00E914ED"/>
    <w:rsid w:val="00E975D3"/>
    <w:rsid w:val="00E97A19"/>
    <w:rsid w:val="00EA0184"/>
    <w:rsid w:val="00EA0B77"/>
    <w:rsid w:val="00EA45A2"/>
    <w:rsid w:val="00EA5F23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6E89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E03"/>
    <w:rsid w:val="00F61F96"/>
    <w:rsid w:val="00F6221E"/>
    <w:rsid w:val="00F62598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E186-F54F-4B3C-A54B-1974C9C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801F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1F33"/>
  </w:style>
  <w:style w:type="paragraph" w:styleId="ac">
    <w:name w:val="footer"/>
    <w:basedOn w:val="a"/>
    <w:link w:val="ad"/>
    <w:uiPriority w:val="99"/>
    <w:unhideWhenUsed/>
    <w:rsid w:val="00801F3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7372-6B3B-4796-B3D9-44E67B9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2015-02-05T04:18:00Z</cp:lastPrinted>
  <dcterms:created xsi:type="dcterms:W3CDTF">2015-01-26T11:40:00Z</dcterms:created>
  <dcterms:modified xsi:type="dcterms:W3CDTF">2020-07-30T10:23:00Z</dcterms:modified>
</cp:coreProperties>
</file>