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8D" w:rsidRPr="0092055A" w:rsidRDefault="004F518D" w:rsidP="004F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Финансовое управление АДМИНИСТРАЦИИ</w:t>
      </w:r>
    </w:p>
    <w:p w:rsidR="004F518D" w:rsidRPr="0092055A" w:rsidRDefault="004F518D" w:rsidP="004F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ВерхнесалдинскоГО городскоГО  округА</w:t>
      </w:r>
    </w:p>
    <w:p w:rsidR="004F518D" w:rsidRPr="0092055A" w:rsidRDefault="004F518D" w:rsidP="004F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4F518D" w:rsidRPr="0092055A" w:rsidRDefault="004F518D" w:rsidP="004F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4F518D" w:rsidRPr="0092055A" w:rsidRDefault="004F518D" w:rsidP="004F51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ПРИКАЗ</w:t>
      </w:r>
    </w:p>
    <w:p w:rsidR="004F518D" w:rsidRPr="0092055A" w:rsidRDefault="004F518D" w:rsidP="004F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p w:rsidR="004F518D" w:rsidRPr="0092055A" w:rsidRDefault="004F518D" w:rsidP="004F518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 </w:t>
      </w:r>
      <w:r w:rsidR="001029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19</w:t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декабря</w:t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                     №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F19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117</w:t>
      </w:r>
      <w:bookmarkStart w:id="0" w:name="_GoBack"/>
      <w:bookmarkEnd w:id="0"/>
    </w:p>
    <w:p w:rsidR="004F518D" w:rsidRPr="0092055A" w:rsidRDefault="004F518D" w:rsidP="004F5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055A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Верхняя Салда</w:t>
      </w:r>
    </w:p>
    <w:p w:rsidR="004F518D" w:rsidRDefault="004F518D" w:rsidP="004F5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029A0" w:rsidRPr="0092055A" w:rsidRDefault="001029A0" w:rsidP="004F5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518D" w:rsidRPr="0092055A" w:rsidRDefault="004F518D" w:rsidP="004F5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Порядок ведения сводной бюджетной росписи бюджета Верхнесалдинского городского округа </w:t>
      </w:r>
    </w:p>
    <w:p w:rsidR="004F518D" w:rsidRDefault="004F518D" w:rsidP="004F5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A0" w:rsidRPr="0092055A" w:rsidRDefault="001029A0" w:rsidP="004F5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18D" w:rsidRPr="0092055A" w:rsidRDefault="004F518D" w:rsidP="004F5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со статьей 217 Бюджетного кодекса Российской Федерации </w:t>
      </w:r>
    </w:p>
    <w:p w:rsidR="004F518D" w:rsidRPr="0092055A" w:rsidRDefault="004F518D" w:rsidP="004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F518D" w:rsidRDefault="004F518D" w:rsidP="00102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Порядок ведения сводной бюджетной росписи бюджета Верхнесалдинского городского округа, утвержденный приказом Финансового управления администрации Верхнесалдинского городского округа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03.08.2018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Порядок ведения сводной бюджетной росписи бюджета Верхнесалдинского городского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04.12.2018 № 109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26.12.2018 № 121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10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изменения,  изложив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184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0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</w:t>
      </w:r>
      <w:r w:rsidR="00184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тся).</w:t>
      </w:r>
    </w:p>
    <w:p w:rsidR="001029A0" w:rsidRDefault="004F518D" w:rsidP="004F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Действие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 в силу со дня его подписания</w:t>
      </w:r>
      <w:r w:rsidR="0010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</w:t>
      </w:r>
      <w:r w:rsidR="00EF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яет свое действие на отношения </w:t>
      </w:r>
      <w:r w:rsidR="0010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бюджетных ассигнований на 2020 год и последующие периоды.</w:t>
      </w:r>
    </w:p>
    <w:p w:rsidR="004F518D" w:rsidRPr="0092055A" w:rsidRDefault="004F518D" w:rsidP="004F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возложить на заместителя начальника Финансового управления Измоденову Л. А.</w:t>
      </w:r>
    </w:p>
    <w:p w:rsidR="004F518D" w:rsidRPr="0092055A" w:rsidRDefault="004F518D" w:rsidP="004F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18D" w:rsidRPr="0092055A" w:rsidRDefault="004F518D" w:rsidP="004F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18D" w:rsidRDefault="004F518D" w:rsidP="004F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A0" w:rsidRPr="0092055A" w:rsidRDefault="001029A0" w:rsidP="004F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18D" w:rsidRPr="0092055A" w:rsidRDefault="004F518D" w:rsidP="004F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И.о.н</w:t>
      </w:r>
      <w:r w:rsidRPr="0092055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                                </w:t>
      </w:r>
    </w:p>
    <w:p w:rsidR="004F518D" w:rsidRDefault="004F518D" w:rsidP="004F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Верхнесалдинского городского округа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Л.А. Измоденова</w:t>
      </w:r>
    </w:p>
    <w:p w:rsidR="00BC4151" w:rsidRDefault="00DF1908"/>
    <w:p w:rsidR="004F518D" w:rsidRDefault="004F518D"/>
    <w:p w:rsidR="004F518D" w:rsidRDefault="004F518D"/>
    <w:p w:rsidR="004F518D" w:rsidRDefault="004F518D"/>
    <w:p w:rsidR="004F518D" w:rsidRDefault="004F518D"/>
    <w:p w:rsidR="004F518D" w:rsidRDefault="004F518D"/>
    <w:p w:rsidR="004F518D" w:rsidRDefault="004F518D"/>
    <w:p w:rsidR="001029A0" w:rsidRDefault="001029A0" w:rsidP="004F518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A0" w:rsidRDefault="001029A0" w:rsidP="004F518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8D" w:rsidRPr="003B7D52" w:rsidRDefault="004F518D" w:rsidP="004F518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4F518D" w:rsidRPr="003B7D52" w:rsidRDefault="004F518D" w:rsidP="004F518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ведения сводной бюджетной росписи бюджета Верхнесалдинского городского округа  </w:t>
      </w:r>
    </w:p>
    <w:p w:rsidR="004F518D" w:rsidRPr="003B7D52" w:rsidRDefault="004F518D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18D" w:rsidRDefault="004F518D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C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 решением Думы городского округа от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B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B32C2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</w:p>
    <w:p w:rsidR="004F518D" w:rsidRDefault="004F518D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8D" w:rsidRPr="005B32C2" w:rsidRDefault="004F518D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8D" w:rsidRDefault="004F518D" w:rsidP="001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7D52">
        <w:rPr>
          <w:rFonts w:ascii="Times New Roman" w:eastAsia="Times New Roman" w:hAnsi="Times New Roman" w:cs="Times New Roman"/>
          <w:lang w:eastAsia="ru-RU"/>
        </w:rPr>
        <w:t xml:space="preserve">БЮДЖЕТНЫЕ АССИГНОВАНИЯ ПО РАСХОДАМ </w:t>
      </w:r>
    </w:p>
    <w:p w:rsidR="00184CE9" w:rsidRDefault="004F518D" w:rsidP="001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7D52">
        <w:rPr>
          <w:rFonts w:ascii="Times New Roman" w:eastAsia="Times New Roman" w:hAnsi="Times New Roman" w:cs="Times New Roman"/>
          <w:lang w:eastAsia="ru-RU"/>
        </w:rPr>
        <w:t>ПО ГЛАВНЫМ РАСПОРЯДИТЕЛЯМ СРЕДСТВ  БЮДЖЕТА ВЕРХНЕСАЛДИНСКОГО ГОРОДСКОГО ОКРУГА</w:t>
      </w:r>
    </w:p>
    <w:p w:rsidR="00184CE9" w:rsidRDefault="00184CE9" w:rsidP="001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4C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7D52">
        <w:rPr>
          <w:rFonts w:ascii="Times New Roman" w:eastAsia="Times New Roman" w:hAnsi="Times New Roman" w:cs="Times New Roman"/>
          <w:lang w:eastAsia="ru-RU"/>
        </w:rPr>
        <w:t xml:space="preserve">на 20__ год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B7D52">
        <w:rPr>
          <w:rFonts w:ascii="Times New Roman" w:eastAsia="Times New Roman" w:hAnsi="Times New Roman" w:cs="Times New Roman"/>
          <w:lang w:eastAsia="ru-RU"/>
        </w:rPr>
        <w:t>плановый период 20__ и 20__ годов</w:t>
      </w:r>
    </w:p>
    <w:p w:rsidR="004F518D" w:rsidRPr="003B7D52" w:rsidRDefault="004F518D" w:rsidP="004F5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518D" w:rsidRPr="003B7D52" w:rsidRDefault="004F518D" w:rsidP="004F5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D52">
        <w:rPr>
          <w:rFonts w:ascii="Times New Roman" w:eastAsia="Times New Roman" w:hAnsi="Times New Roman" w:cs="Times New Roman"/>
          <w:lang w:eastAsia="ru-RU"/>
        </w:rPr>
        <w:t>Единица измерения: тыс. руб.</w:t>
      </w:r>
    </w:p>
    <w:p w:rsidR="004F518D" w:rsidRPr="003B7D52" w:rsidRDefault="004F518D" w:rsidP="004F5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73" w:type="dxa"/>
        <w:tblInd w:w="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2"/>
        <w:gridCol w:w="850"/>
        <w:gridCol w:w="992"/>
        <w:gridCol w:w="1565"/>
        <w:gridCol w:w="1134"/>
        <w:gridCol w:w="850"/>
        <w:gridCol w:w="850"/>
        <w:gridCol w:w="850"/>
      </w:tblGrid>
      <w:tr w:rsidR="00184CE9" w:rsidRPr="003B7D52" w:rsidTr="00184CE9">
        <w:trPr>
          <w:trHeight w:val="105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18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Наименование главн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бюджета городского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раздела, подраздела, целевой статьи,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E9" w:rsidRPr="001A295F" w:rsidRDefault="00184CE9" w:rsidP="00184CE9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E9" w:rsidRPr="001A295F" w:rsidRDefault="00184CE9" w:rsidP="00184CE9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E9" w:rsidRPr="001A295F" w:rsidRDefault="00184CE9" w:rsidP="00184CE9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E9" w:rsidRPr="001A295F" w:rsidRDefault="00184CE9" w:rsidP="00184CE9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E9" w:rsidRPr="003B7D52" w:rsidRDefault="00184CE9" w:rsidP="0018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Сумма в тыс. рублей</w:t>
            </w:r>
          </w:p>
          <w:p w:rsidR="00184CE9" w:rsidRPr="003B7D52" w:rsidRDefault="00184CE9" w:rsidP="0018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___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E9" w:rsidRPr="003B7D52" w:rsidRDefault="00184CE9" w:rsidP="0018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Сумма в тыс. рублей</w:t>
            </w:r>
          </w:p>
          <w:p w:rsidR="00184CE9" w:rsidRPr="003B7D52" w:rsidRDefault="00184CE9" w:rsidP="0018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___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E9" w:rsidRPr="003B7D52" w:rsidRDefault="00184CE9" w:rsidP="0018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Сумма в тыс. рублей</w:t>
            </w:r>
          </w:p>
          <w:p w:rsidR="00184CE9" w:rsidRPr="003B7D52" w:rsidRDefault="00184CE9" w:rsidP="00184CE9">
            <w:pPr>
              <w:autoSpaceDE w:val="0"/>
              <w:autoSpaceDN w:val="0"/>
              <w:adjustRightInd w:val="0"/>
              <w:spacing w:after="0" w:line="240" w:lineRule="auto"/>
              <w:ind w:left="-325" w:firstLine="3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___ год</w:t>
            </w:r>
          </w:p>
        </w:tc>
      </w:tr>
      <w:tr w:rsidR="00184CE9" w:rsidRPr="003B7D52" w:rsidTr="00184CE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4CE9" w:rsidRPr="003B7D52" w:rsidTr="00184CE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CE9" w:rsidRPr="003B7D52" w:rsidTr="00184CE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CE9" w:rsidRPr="003B7D52" w:rsidTr="00184CE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518D" w:rsidRPr="003B7D52" w:rsidRDefault="004F518D" w:rsidP="004F5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518D" w:rsidRDefault="004F518D" w:rsidP="004F5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9" w:rsidRDefault="00184CE9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8D" w:rsidRDefault="004F518D" w:rsidP="004F518D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«Утверждено решением Думы городского округа от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B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B32C2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</w:p>
    <w:p w:rsidR="004F518D" w:rsidRDefault="004F518D" w:rsidP="004F5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518D" w:rsidRDefault="004F518D" w:rsidP="004F5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518D" w:rsidRDefault="004F518D" w:rsidP="004F5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ИЗМЕНЕНИЯ  </w:t>
      </w:r>
      <w:r w:rsidRPr="003B7D52">
        <w:rPr>
          <w:rFonts w:ascii="Times New Roman" w:eastAsia="Times New Roman" w:hAnsi="Times New Roman" w:cs="Times New Roman"/>
          <w:lang w:eastAsia="ru-RU"/>
        </w:rPr>
        <w:t>БЮДЖЕТНЫ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3B7D52">
        <w:rPr>
          <w:rFonts w:ascii="Times New Roman" w:eastAsia="Times New Roman" w:hAnsi="Times New Roman" w:cs="Times New Roman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3B7D52">
        <w:rPr>
          <w:rFonts w:ascii="Times New Roman" w:eastAsia="Times New Roman" w:hAnsi="Times New Roman" w:cs="Times New Roman"/>
          <w:lang w:eastAsia="ru-RU"/>
        </w:rPr>
        <w:t xml:space="preserve"> ПО РАСХОДАМ </w:t>
      </w:r>
    </w:p>
    <w:p w:rsidR="004F518D" w:rsidRPr="003B7D52" w:rsidRDefault="004F518D" w:rsidP="004F5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7D52">
        <w:rPr>
          <w:rFonts w:ascii="Times New Roman" w:eastAsia="Times New Roman" w:hAnsi="Times New Roman" w:cs="Times New Roman"/>
          <w:lang w:eastAsia="ru-RU"/>
        </w:rPr>
        <w:t>ПО ГЛАВНЫМ РАСПОРЯДИТЕЛЯМ СРЕДСТВ  БЮДЖЕТА ВЕРХНЕСАЛДИНСКОГО ГОРОДСКОГО ОКРУГА</w:t>
      </w:r>
      <w:r w:rsidR="00184C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4CE9" w:rsidRPr="003B7D52">
        <w:rPr>
          <w:rFonts w:ascii="Times New Roman" w:eastAsia="Times New Roman" w:hAnsi="Times New Roman" w:cs="Times New Roman"/>
          <w:lang w:eastAsia="ru-RU"/>
        </w:rPr>
        <w:t xml:space="preserve">на 20__ год </w:t>
      </w:r>
      <w:r w:rsidR="00184CE9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184CE9" w:rsidRPr="003B7D52">
        <w:rPr>
          <w:rFonts w:ascii="Times New Roman" w:eastAsia="Times New Roman" w:hAnsi="Times New Roman" w:cs="Times New Roman"/>
          <w:lang w:eastAsia="ru-RU"/>
        </w:rPr>
        <w:t>плановый период 20__ и 20__ годов</w:t>
      </w:r>
    </w:p>
    <w:p w:rsidR="004F518D" w:rsidRPr="003B7D52" w:rsidRDefault="004F518D" w:rsidP="004F51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F518D" w:rsidRPr="003B7D52" w:rsidRDefault="004F518D" w:rsidP="004F5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D52">
        <w:rPr>
          <w:rFonts w:ascii="Times New Roman" w:eastAsia="Times New Roman" w:hAnsi="Times New Roman" w:cs="Times New Roman"/>
          <w:lang w:eastAsia="ru-RU"/>
        </w:rPr>
        <w:t>Единица измерения: тыс. руб.</w:t>
      </w:r>
    </w:p>
    <w:p w:rsidR="004F518D" w:rsidRPr="003B7D52" w:rsidRDefault="004F518D" w:rsidP="004F5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68" w:type="dxa"/>
        <w:tblInd w:w="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2"/>
        <w:gridCol w:w="850"/>
        <w:gridCol w:w="992"/>
        <w:gridCol w:w="1560"/>
        <w:gridCol w:w="1134"/>
        <w:gridCol w:w="850"/>
        <w:gridCol w:w="850"/>
        <w:gridCol w:w="850"/>
      </w:tblGrid>
      <w:tr w:rsidR="00184CE9" w:rsidRPr="003B7D52" w:rsidTr="00184CE9">
        <w:trPr>
          <w:trHeight w:val="105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18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Наименование главн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бюджета городского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раздела, подраздела, целевой статьи,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E9" w:rsidRPr="001A295F" w:rsidRDefault="00184CE9" w:rsidP="00184CE9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E9" w:rsidRPr="001A295F" w:rsidRDefault="00184CE9" w:rsidP="00184CE9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E9" w:rsidRPr="001A295F" w:rsidRDefault="00184CE9" w:rsidP="00184CE9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E9" w:rsidRPr="001A295F" w:rsidRDefault="00184CE9" w:rsidP="00184CE9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E9" w:rsidRPr="003B7D52" w:rsidRDefault="00184CE9" w:rsidP="0018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Сумма в тыс. рублей</w:t>
            </w:r>
          </w:p>
          <w:p w:rsidR="00184CE9" w:rsidRPr="003B7D52" w:rsidRDefault="00184CE9" w:rsidP="0018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___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E9" w:rsidRPr="003B7D52" w:rsidRDefault="00184CE9" w:rsidP="0018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Сумма в тыс. рублей</w:t>
            </w:r>
          </w:p>
          <w:p w:rsidR="00184CE9" w:rsidRPr="003B7D52" w:rsidRDefault="00184CE9" w:rsidP="0018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___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E9" w:rsidRPr="003B7D52" w:rsidRDefault="00184CE9" w:rsidP="0018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Сумма в тыс. рублей</w:t>
            </w:r>
          </w:p>
          <w:p w:rsidR="00184CE9" w:rsidRPr="003B7D52" w:rsidRDefault="00184CE9" w:rsidP="00184CE9">
            <w:pPr>
              <w:autoSpaceDE w:val="0"/>
              <w:autoSpaceDN w:val="0"/>
              <w:adjustRightInd w:val="0"/>
              <w:spacing w:after="0" w:line="240" w:lineRule="auto"/>
              <w:ind w:left="-325" w:firstLine="3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___ год</w:t>
            </w:r>
          </w:p>
        </w:tc>
      </w:tr>
      <w:tr w:rsidR="00184CE9" w:rsidRPr="003B7D52" w:rsidTr="00184CE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4CE9" w:rsidRPr="003B7D52" w:rsidTr="00184CE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CE9" w:rsidRPr="003B7D52" w:rsidTr="00184CE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CE9" w:rsidRPr="003B7D52" w:rsidTr="00184CE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9" w:rsidRPr="003B7D52" w:rsidRDefault="00184CE9" w:rsidP="0026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518D" w:rsidRPr="003B7D52" w:rsidRDefault="004F518D" w:rsidP="004F5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518D" w:rsidRDefault="004F518D" w:rsidP="004F5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4F518D" w:rsidSect="008C6789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E"/>
    <w:rsid w:val="001029A0"/>
    <w:rsid w:val="00184CE9"/>
    <w:rsid w:val="004E4DB8"/>
    <w:rsid w:val="004F518D"/>
    <w:rsid w:val="005A775E"/>
    <w:rsid w:val="00830F6E"/>
    <w:rsid w:val="00DF1908"/>
    <w:rsid w:val="00E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33449-3849-447C-A15F-799E8B48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cp:lastPrinted>2019-12-20T04:24:00Z</cp:lastPrinted>
  <dcterms:created xsi:type="dcterms:W3CDTF">2019-12-20T03:35:00Z</dcterms:created>
  <dcterms:modified xsi:type="dcterms:W3CDTF">2019-12-20T04:29:00Z</dcterms:modified>
</cp:coreProperties>
</file>